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D632" w14:textId="1DEA2120" w:rsidR="00780454" w:rsidRPr="001D543F" w:rsidRDefault="00780454" w:rsidP="00780454">
      <w:pPr>
        <w:rPr>
          <w:rFonts w:ascii="Arial" w:hAnsi="Arial" w:cs="Arial"/>
          <w:b/>
          <w:sz w:val="36"/>
          <w:szCs w:val="36"/>
          <w:u w:val="single"/>
        </w:rPr>
      </w:pPr>
      <w:r w:rsidRPr="001D543F">
        <w:rPr>
          <w:rFonts w:ascii="Arial" w:hAnsi="Arial" w:cs="Arial"/>
          <w:b/>
          <w:sz w:val="36"/>
          <w:szCs w:val="36"/>
          <w:u w:val="single"/>
        </w:rPr>
        <w:t>Category</w:t>
      </w:r>
      <w:r w:rsidR="00D06E18">
        <w:rPr>
          <w:rFonts w:ascii="Arial" w:hAnsi="Arial" w:cs="Arial"/>
          <w:b/>
          <w:sz w:val="36"/>
          <w:szCs w:val="36"/>
          <w:u w:val="single"/>
        </w:rPr>
        <w:t>: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B5D03">
        <w:rPr>
          <w:rFonts w:ascii="Arial" w:hAnsi="Arial" w:cs="Arial"/>
          <w:b/>
          <w:sz w:val="36"/>
          <w:szCs w:val="36"/>
          <w:u w:val="single"/>
        </w:rPr>
        <w:t xml:space="preserve">Best </w:t>
      </w:r>
      <w:r w:rsidR="00783130">
        <w:rPr>
          <w:rFonts w:ascii="Arial" w:hAnsi="Arial" w:cs="Arial"/>
          <w:b/>
          <w:sz w:val="36"/>
          <w:szCs w:val="36"/>
          <w:u w:val="single"/>
        </w:rPr>
        <w:t>Toolmaking Application</w:t>
      </w:r>
      <w:r w:rsidR="00003657" w:rsidRPr="00003657">
        <w:rPr>
          <w:rFonts w:ascii="Arial" w:hAnsi="Arial" w:cs="Arial"/>
          <w:b/>
          <w:sz w:val="20"/>
          <w:u w:val="single"/>
        </w:rPr>
        <w:t xml:space="preserve"> </w:t>
      </w:r>
      <w:r w:rsidR="00D06E18">
        <w:rPr>
          <w:rFonts w:ascii="Arial" w:hAnsi="Arial" w:cs="Arial"/>
          <w:b/>
          <w:sz w:val="20"/>
          <w:u w:val="single"/>
        </w:rPr>
        <w:tab/>
      </w:r>
      <w:r w:rsidR="00D06E18">
        <w:rPr>
          <w:rFonts w:ascii="Arial" w:hAnsi="Arial" w:cs="Arial"/>
          <w:b/>
          <w:sz w:val="20"/>
          <w:u w:val="single"/>
        </w:rPr>
        <w:tab/>
      </w:r>
      <w:r w:rsidR="00725057">
        <w:rPr>
          <w:rFonts w:ascii="Arial" w:hAnsi="Arial" w:cs="Arial"/>
          <w:sz w:val="28"/>
          <w:szCs w:val="28"/>
          <w:u w:val="single"/>
        </w:rPr>
        <w:t xml:space="preserve"> </w:t>
      </w:r>
      <w:r w:rsidRPr="00725057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725057" w:rsidRPr="00725057">
        <w:rPr>
          <w:rFonts w:ascii="Arial" w:hAnsi="Arial" w:cs="Arial"/>
          <w:b/>
          <w:color w:val="FF0000"/>
          <w:sz w:val="28"/>
          <w:szCs w:val="28"/>
          <w:u w:val="single"/>
        </w:rPr>
        <w:t>00 Words T</w:t>
      </w:r>
      <w:r w:rsidRPr="00725057">
        <w:rPr>
          <w:rFonts w:ascii="Arial" w:hAnsi="Arial" w:cs="Arial"/>
          <w:b/>
          <w:color w:val="FF0000"/>
          <w:sz w:val="28"/>
          <w:szCs w:val="28"/>
          <w:u w:val="single"/>
        </w:rPr>
        <w:t>otal</w:t>
      </w:r>
    </w:p>
    <w:p w14:paraId="27653B52" w14:textId="77777777" w:rsidR="00780454" w:rsidRDefault="00780454" w:rsidP="003668F9">
      <w:pPr>
        <w:tabs>
          <w:tab w:val="left" w:pos="10224"/>
        </w:tabs>
        <w:ind w:right="3098"/>
        <w:jc w:val="both"/>
        <w:rPr>
          <w:rFonts w:ascii="Arial" w:hAnsi="Arial" w:cs="Arial"/>
          <w:b/>
          <w:sz w:val="20"/>
        </w:rPr>
      </w:pPr>
    </w:p>
    <w:p w14:paraId="71A175B4" w14:textId="77777777" w:rsidR="00780454" w:rsidRDefault="00780454" w:rsidP="003668F9">
      <w:pPr>
        <w:tabs>
          <w:tab w:val="left" w:pos="10224"/>
        </w:tabs>
        <w:ind w:right="3098"/>
        <w:jc w:val="both"/>
        <w:rPr>
          <w:rFonts w:ascii="Arial" w:hAnsi="Arial" w:cs="Arial"/>
          <w:b/>
          <w:sz w:val="20"/>
        </w:rPr>
      </w:pPr>
    </w:p>
    <w:p w14:paraId="55B237EE" w14:textId="2960BAF4" w:rsidR="003668F9" w:rsidRPr="00D06E18" w:rsidRDefault="003668F9" w:rsidP="00D06E18">
      <w:pPr>
        <w:tabs>
          <w:tab w:val="left" w:pos="10198"/>
        </w:tabs>
        <w:ind w:right="3626"/>
        <w:jc w:val="both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Company Name</w:t>
      </w:r>
      <w:r>
        <w:rPr>
          <w:rFonts w:ascii="Arial" w:hAnsi="Arial" w:cs="Arial"/>
          <w:b/>
          <w:sz w:val="20"/>
        </w:rPr>
        <w:t xml:space="preserve"> </w:t>
      </w:r>
      <w:r w:rsidR="00D06E18" w:rsidRPr="003668F9">
        <w:rPr>
          <w:rFonts w:ascii="Arial" w:hAnsi="Arial" w:cs="Arial"/>
          <w:sz w:val="20"/>
          <w:u w:val="single"/>
        </w:rPr>
        <w:tab/>
      </w:r>
    </w:p>
    <w:p w14:paraId="31189328" w14:textId="77777777" w:rsidR="003668F9" w:rsidRPr="00F2035F" w:rsidRDefault="003668F9" w:rsidP="003668F9">
      <w:pPr>
        <w:ind w:right="3626"/>
        <w:jc w:val="both"/>
        <w:rPr>
          <w:rFonts w:ascii="Arial" w:hAnsi="Arial" w:cs="Arial"/>
          <w:sz w:val="22"/>
        </w:rPr>
      </w:pPr>
    </w:p>
    <w:p w14:paraId="16D23C60" w14:textId="5C366EE6" w:rsidR="003668F9" w:rsidRPr="003668F9" w:rsidRDefault="003668F9" w:rsidP="003668F9">
      <w:pPr>
        <w:tabs>
          <w:tab w:val="left" w:pos="10198"/>
        </w:tabs>
        <w:ind w:right="3626"/>
        <w:jc w:val="both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Contact person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1A62F65C" w14:textId="77777777" w:rsidR="003668F9" w:rsidRPr="003668F9" w:rsidRDefault="003668F9" w:rsidP="003668F9">
      <w:pPr>
        <w:ind w:right="3626"/>
        <w:jc w:val="both"/>
        <w:rPr>
          <w:rFonts w:ascii="Arial" w:hAnsi="Arial" w:cs="Arial"/>
          <w:b/>
          <w:sz w:val="20"/>
        </w:rPr>
      </w:pPr>
    </w:p>
    <w:p w14:paraId="62EA8BD9" w14:textId="2F495987" w:rsidR="00BE43BF" w:rsidRDefault="003668F9" w:rsidP="003668F9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Entry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2BFC6011" w14:textId="77777777" w:rsidR="003668F9" w:rsidRDefault="003668F9" w:rsidP="003668F9">
      <w:pPr>
        <w:tabs>
          <w:tab w:val="left" w:pos="10198"/>
        </w:tabs>
      </w:pPr>
    </w:p>
    <w:tbl>
      <w:tblPr>
        <w:tblStyle w:val="TableGrid"/>
        <w:tblW w:w="10224" w:type="dxa"/>
        <w:tblInd w:w="108" w:type="dxa"/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24"/>
      </w:tblGrid>
      <w:tr w:rsidR="00BE0FA7" w14:paraId="6721AFAC" w14:textId="77777777" w:rsidTr="000B0D85">
        <w:tc>
          <w:tcPr>
            <w:tcW w:w="10224" w:type="dxa"/>
            <w:shd w:val="clear" w:color="auto" w:fill="808080" w:themeFill="background1" w:themeFillShade="80"/>
            <w:vAlign w:val="center"/>
          </w:tcPr>
          <w:p w14:paraId="5C313741" w14:textId="5ECEEC4F" w:rsidR="00BE0FA7" w:rsidRPr="00F2035F" w:rsidRDefault="00234019" w:rsidP="000F06AE">
            <w:pPr>
              <w:ind w:right="326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Best </w:t>
            </w:r>
            <w:r w:rsidR="00783130">
              <w:rPr>
                <w:rFonts w:ascii="Arial" w:hAnsi="Arial" w:cs="Arial"/>
                <w:b/>
                <w:color w:val="FFFFFF" w:themeColor="background1"/>
                <w:sz w:val="20"/>
              </w:rPr>
              <w:t>Toolmaking Application</w:t>
            </w:r>
            <w:r w:rsidR="00BE0FA7" w:rsidRPr="00F2035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Category</w:t>
            </w:r>
          </w:p>
        </w:tc>
      </w:tr>
      <w:tr w:rsidR="00BE0FA7" w14:paraId="20217F50" w14:textId="77777777" w:rsidTr="000B0D85">
        <w:tc>
          <w:tcPr>
            <w:tcW w:w="10224" w:type="dxa"/>
            <w:vAlign w:val="center"/>
          </w:tcPr>
          <w:p w14:paraId="125D4B61" w14:textId="437EF4D2" w:rsidR="00BE0FA7" w:rsidRPr="00757A00" w:rsidRDefault="00783130" w:rsidP="00757A00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Style w:val="fontstyle01"/>
              </w:rPr>
              <w:t>Entrants to show how they have used innovative</w:t>
            </w:r>
            <w:r>
              <w:t xml:space="preserve"> </w:t>
            </w:r>
            <w:r>
              <w:rPr>
                <w:rStyle w:val="fontstyle01"/>
              </w:rPr>
              <w:t>tooling concepts and processes to design and manufacture a</w:t>
            </w:r>
            <w:r>
              <w:t xml:space="preserve"> </w:t>
            </w:r>
            <w:r>
              <w:rPr>
                <w:rStyle w:val="fontstyle01"/>
              </w:rPr>
              <w:t>tool at best cost and that will allow the product or component to</w:t>
            </w:r>
            <w:r>
              <w:t xml:space="preserve"> </w:t>
            </w:r>
            <w:r>
              <w:rPr>
                <w:rStyle w:val="fontstyle01"/>
              </w:rPr>
              <w:t>be moulded efficiently and reliably.</w:t>
            </w:r>
          </w:p>
        </w:tc>
      </w:tr>
    </w:tbl>
    <w:p w14:paraId="3EC71D66" w14:textId="77777777" w:rsidR="00B555D6" w:rsidRDefault="00B555D6" w:rsidP="006405D0">
      <w:pPr>
        <w:tabs>
          <w:tab w:val="left" w:pos="1988"/>
          <w:tab w:val="left" w:pos="10198"/>
        </w:tabs>
      </w:pPr>
    </w:p>
    <w:tbl>
      <w:tblPr>
        <w:tblStyle w:val="TableGrid"/>
        <w:tblW w:w="10224" w:type="dxa"/>
        <w:tblInd w:w="108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0224"/>
      </w:tblGrid>
      <w:tr w:rsidR="00F2035F" w:rsidRPr="00F2035F" w14:paraId="065ECC39" w14:textId="77777777" w:rsidTr="000B0D85">
        <w:trPr>
          <w:cantSplit/>
          <w:trHeight w:val="454"/>
        </w:trPr>
        <w:tc>
          <w:tcPr>
            <w:tcW w:w="10224" w:type="dxa"/>
            <w:shd w:val="clear" w:color="auto" w:fill="D9D9D9" w:themeFill="background1" w:themeFillShade="D9"/>
            <w:vAlign w:val="center"/>
          </w:tcPr>
          <w:p w14:paraId="1CD91BED" w14:textId="303B698E" w:rsidR="00AC7B1F" w:rsidRDefault="00783130" w:rsidP="00AC7B1F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Photographs and Tool drawings</w:t>
            </w:r>
            <w:r w:rsidR="00842B4D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842B4D">
              <w:rPr>
                <w:rFonts w:ascii="Arial" w:hAnsi="Arial" w:cs="Arial"/>
                <w:sz w:val="20"/>
              </w:rPr>
              <w:t>Non electronic</w:t>
            </w:r>
            <w:proofErr w:type="gramEnd"/>
            <w:r w:rsidR="00842B4D">
              <w:rPr>
                <w:rFonts w:ascii="Arial" w:hAnsi="Arial" w:cs="Arial"/>
                <w:sz w:val="20"/>
              </w:rPr>
              <w:t xml:space="preserve"> versions)</w:t>
            </w:r>
            <w:r>
              <w:rPr>
                <w:rFonts w:ascii="Arial" w:hAnsi="Arial" w:cs="Arial"/>
                <w:sz w:val="20"/>
              </w:rPr>
              <w:t xml:space="preserve"> are required to be supplied</w:t>
            </w:r>
          </w:p>
          <w:p w14:paraId="50111FC0" w14:textId="77777777" w:rsidR="00AC7B1F" w:rsidRDefault="00AC7B1F" w:rsidP="00AC7B1F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</w:p>
          <w:p w14:paraId="205BB5D8" w14:textId="77777777" w:rsidR="00F2035F" w:rsidRDefault="00F2035F" w:rsidP="00AC7B1F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14:paraId="01A086C4" w14:textId="29A87FB5" w:rsidR="00543695" w:rsidRPr="00F2035F" w:rsidRDefault="00543695" w:rsidP="00DF683D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21E9C8" w14:textId="77777777" w:rsidR="000B0D85" w:rsidRDefault="000B0D85" w:rsidP="006405D0">
      <w:pPr>
        <w:tabs>
          <w:tab w:val="left" w:pos="1988"/>
          <w:tab w:val="left" w:pos="10198"/>
        </w:tabs>
      </w:pPr>
    </w:p>
    <w:p w14:paraId="3F1293D2" w14:textId="49E1EB0A" w:rsidR="000B0D85" w:rsidRDefault="000B0D85" w:rsidP="00393099">
      <w:pPr>
        <w:autoSpaceDE w:val="0"/>
        <w:autoSpaceDN w:val="0"/>
        <w:adjustRightInd w:val="0"/>
        <w:rPr>
          <w:color w:val="808080" w:themeColor="background1" w:themeShade="80"/>
        </w:rPr>
      </w:pPr>
    </w:p>
    <w:p w14:paraId="4382CACD" w14:textId="24CA2F93" w:rsidR="0034744C" w:rsidRPr="0034744C" w:rsidRDefault="00783130" w:rsidP="0034744C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Tool Design                                     </w:t>
      </w:r>
      <w:r w:rsidR="0034744C" w:rsidRPr="0034744C">
        <w:rPr>
          <w:rFonts w:ascii="Arial" w:hAnsi="Arial" w:cs="Arial"/>
          <w:b/>
          <w:szCs w:val="24"/>
          <w:u w:val="single"/>
        </w:rPr>
        <w:tab/>
      </w:r>
      <w:r w:rsidR="0034744C">
        <w:rPr>
          <w:rFonts w:ascii="Arial" w:hAnsi="Arial" w:cs="Arial"/>
          <w:b/>
          <w:szCs w:val="24"/>
          <w:u w:val="single"/>
        </w:rPr>
        <w:tab/>
      </w:r>
      <w:r w:rsidR="0034744C">
        <w:rPr>
          <w:rFonts w:ascii="Arial" w:hAnsi="Arial" w:cs="Arial"/>
          <w:b/>
          <w:szCs w:val="24"/>
          <w:u w:val="single"/>
        </w:rPr>
        <w:tab/>
      </w:r>
      <w:r w:rsidR="0034744C">
        <w:rPr>
          <w:rFonts w:ascii="Arial" w:hAnsi="Arial" w:cs="Arial"/>
          <w:b/>
          <w:szCs w:val="24"/>
          <w:u w:val="single"/>
        </w:rPr>
        <w:tab/>
      </w:r>
      <w:r w:rsidR="0034744C" w:rsidRPr="0034744C">
        <w:rPr>
          <w:rFonts w:ascii="Arial" w:hAnsi="Arial" w:cs="Arial"/>
          <w:b/>
          <w:szCs w:val="24"/>
          <w:u w:val="single"/>
        </w:rPr>
        <w:tab/>
      </w:r>
      <w:r w:rsidR="0034744C">
        <w:rPr>
          <w:rFonts w:ascii="Arial" w:hAnsi="Arial" w:cs="Arial"/>
          <w:b/>
          <w:szCs w:val="24"/>
          <w:u w:val="single"/>
        </w:rPr>
        <w:tab/>
      </w:r>
      <w:r w:rsidR="0034744C" w:rsidRPr="0034744C">
        <w:rPr>
          <w:rFonts w:ascii="Arial" w:hAnsi="Arial" w:cs="Arial"/>
          <w:b/>
          <w:szCs w:val="24"/>
          <w:u w:val="single"/>
        </w:rPr>
        <w:tab/>
      </w:r>
      <w:r w:rsidR="0034744C" w:rsidRPr="0034744C">
        <w:rPr>
          <w:rFonts w:ascii="Arial" w:hAnsi="Arial" w:cs="Arial"/>
          <w:b/>
          <w:szCs w:val="24"/>
          <w:u w:val="single"/>
        </w:rPr>
        <w:tab/>
      </w:r>
      <w:r w:rsidR="0034744C" w:rsidRPr="00234019">
        <w:rPr>
          <w:rFonts w:ascii="Arial" w:hAnsi="Arial" w:cs="Arial"/>
          <w:b/>
          <w:szCs w:val="24"/>
          <w:u w:val="single"/>
        </w:rPr>
        <w:t>(</w:t>
      </w:r>
      <w:r>
        <w:rPr>
          <w:rFonts w:ascii="Arial" w:hAnsi="Arial" w:cs="Arial"/>
          <w:b/>
          <w:szCs w:val="24"/>
          <w:u w:val="single"/>
        </w:rPr>
        <w:t>3</w:t>
      </w:r>
      <w:r w:rsidR="00234019">
        <w:rPr>
          <w:rFonts w:ascii="Arial" w:hAnsi="Arial" w:cs="Arial"/>
          <w:b/>
          <w:szCs w:val="24"/>
          <w:u w:val="single"/>
        </w:rPr>
        <w:t>0</w:t>
      </w:r>
      <w:r w:rsidR="0034744C" w:rsidRPr="00234019">
        <w:rPr>
          <w:rFonts w:ascii="Arial" w:hAnsi="Arial" w:cs="Arial"/>
          <w:b/>
          <w:szCs w:val="24"/>
          <w:u w:val="single"/>
        </w:rPr>
        <w:t>%)</w:t>
      </w:r>
    </w:p>
    <w:p w14:paraId="336369E2" w14:textId="77777777" w:rsidR="00A5315B" w:rsidRDefault="00A5315B" w:rsidP="00A5315B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41368084" w14:textId="6C79C4DC" w:rsidR="00CA4728" w:rsidRPr="00CA4728" w:rsidRDefault="00CA4728" w:rsidP="00234019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CA4728">
        <w:rPr>
          <w:rFonts w:ascii="Arial" w:hAnsi="Arial" w:cs="Arial"/>
          <w:b/>
          <w:sz w:val="22"/>
          <w:szCs w:val="22"/>
        </w:rPr>
        <w:t>Describe how the tooling was designed to meet a tooling brief</w:t>
      </w:r>
      <w:r>
        <w:rPr>
          <w:rFonts w:ascii="Arial" w:hAnsi="Arial" w:cs="Arial"/>
          <w:b/>
          <w:sz w:val="22"/>
          <w:szCs w:val="22"/>
        </w:rPr>
        <w:t>.</w:t>
      </w:r>
    </w:p>
    <w:p w14:paraId="3DF13D86" w14:textId="77777777" w:rsidR="00CA4728" w:rsidRDefault="00CA4728" w:rsidP="00234019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65C22429" w14:textId="62ED1FFE" w:rsidR="00A5315B" w:rsidRDefault="00783130" w:rsidP="00234019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Criteria here includes but is not limited to:</w:t>
      </w:r>
    </w:p>
    <w:p w14:paraId="31C30870" w14:textId="22277AF2" w:rsidR="00783130" w:rsidRDefault="00783130" w:rsidP="00234019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5FA4499D" w14:textId="748BF0AD" w:rsidR="00783130" w:rsidRPr="00CA4728" w:rsidRDefault="00CA4728" w:rsidP="00CA4728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P</w:t>
      </w:r>
      <w:r w:rsidR="00783130" w:rsidRPr="00CA4728">
        <w:rPr>
          <w:rFonts w:ascii="Arial" w:hAnsi="Arial" w:cs="Arial"/>
          <w:sz w:val="20"/>
        </w:rPr>
        <w:t>art production volumes and precision</w:t>
      </w:r>
      <w:bookmarkStart w:id="0" w:name="_GoBack"/>
      <w:bookmarkEnd w:id="0"/>
    </w:p>
    <w:p w14:paraId="143A88E1" w14:textId="7E6826F3" w:rsidR="00783130" w:rsidRPr="00CA4728" w:rsidRDefault="00783130" w:rsidP="00CA4728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Originality and</w:t>
      </w:r>
      <w:r w:rsidR="00CA4728" w:rsidRPr="00CA4728">
        <w:rPr>
          <w:rFonts w:ascii="Arial" w:hAnsi="Arial" w:cs="Arial"/>
          <w:sz w:val="20"/>
        </w:rPr>
        <w:t>/or</w:t>
      </w:r>
      <w:r w:rsidRPr="00CA4728">
        <w:rPr>
          <w:rFonts w:ascii="Arial" w:hAnsi="Arial" w:cs="Arial"/>
          <w:sz w:val="20"/>
        </w:rPr>
        <w:t xml:space="preserve"> innovation</w:t>
      </w:r>
      <w:r w:rsidR="00CA4728" w:rsidRPr="00CA4728">
        <w:rPr>
          <w:rFonts w:ascii="Arial" w:hAnsi="Arial" w:cs="Arial"/>
          <w:sz w:val="20"/>
        </w:rPr>
        <w:t xml:space="preserve"> solutions</w:t>
      </w:r>
    </w:p>
    <w:p w14:paraId="24DBCC02" w14:textId="73AAD9ED" w:rsidR="00783130" w:rsidRPr="00CA4728" w:rsidRDefault="00CA4728" w:rsidP="00CA4728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Materials Selection</w:t>
      </w:r>
      <w:r w:rsidR="00783130" w:rsidRPr="00CA4728">
        <w:rPr>
          <w:rFonts w:ascii="Arial" w:hAnsi="Arial" w:cs="Arial"/>
          <w:sz w:val="20"/>
        </w:rPr>
        <w:t xml:space="preserve"> and hardening systems</w:t>
      </w:r>
      <w:r w:rsidRPr="00CA4728">
        <w:rPr>
          <w:rFonts w:ascii="Arial" w:hAnsi="Arial" w:cs="Arial"/>
          <w:sz w:val="20"/>
        </w:rPr>
        <w:t xml:space="preserve"> to meet tool life expectations</w:t>
      </w:r>
    </w:p>
    <w:p w14:paraId="3DD33172" w14:textId="69A381E5" w:rsidR="00783130" w:rsidRPr="00CA4728" w:rsidRDefault="00CA4728" w:rsidP="00CA4728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Ease of part M</w:t>
      </w:r>
      <w:r w:rsidR="00783130" w:rsidRPr="00CA4728">
        <w:rPr>
          <w:rFonts w:ascii="Arial" w:hAnsi="Arial" w:cs="Arial"/>
          <w:sz w:val="20"/>
        </w:rPr>
        <w:t>anufacturing and assembly</w:t>
      </w:r>
    </w:p>
    <w:p w14:paraId="2B45FA76" w14:textId="536463F5" w:rsidR="00783130" w:rsidRPr="00CA4728" w:rsidRDefault="00783130" w:rsidP="00CA4728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Co</w:t>
      </w:r>
      <w:r w:rsidR="00CA4728" w:rsidRPr="00CA4728">
        <w:rPr>
          <w:rFonts w:ascii="Arial" w:hAnsi="Arial" w:cs="Arial"/>
          <w:sz w:val="20"/>
        </w:rPr>
        <w:t>st competitiveness of the tool and parts</w:t>
      </w:r>
    </w:p>
    <w:p w14:paraId="5DC6570E" w14:textId="6F7CC909" w:rsidR="00783130" w:rsidRPr="00CA4728" w:rsidRDefault="00783130" w:rsidP="00CA4728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 xml:space="preserve">Ongoing </w:t>
      </w:r>
      <w:r w:rsidR="00CA4728" w:rsidRPr="00CA4728">
        <w:rPr>
          <w:rFonts w:ascii="Arial" w:hAnsi="Arial" w:cs="Arial"/>
          <w:sz w:val="20"/>
        </w:rPr>
        <w:t xml:space="preserve">tool </w:t>
      </w:r>
      <w:r w:rsidRPr="00CA4728">
        <w:rPr>
          <w:rFonts w:ascii="Arial" w:hAnsi="Arial" w:cs="Arial"/>
          <w:sz w:val="20"/>
        </w:rPr>
        <w:t>maintenance and servicing requirements</w:t>
      </w:r>
    </w:p>
    <w:p w14:paraId="24BBBACE" w14:textId="77777777" w:rsidR="00A00428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CAE83DD" w14:textId="6FE7A542" w:rsidR="0034744C" w:rsidRPr="000324EF" w:rsidRDefault="0034744C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E058FA6" w14:textId="77777777" w:rsidR="0034744C" w:rsidRPr="00CF58F7" w:rsidRDefault="0034744C" w:rsidP="0034744C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FA9723D" w14:textId="6D62CA87" w:rsidR="0034744C" w:rsidRPr="00CF58F7" w:rsidRDefault="0034744C" w:rsidP="0034744C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7896619" w14:textId="77777777" w:rsidR="006101F0" w:rsidRPr="00CF58F7" w:rsidRDefault="006101F0" w:rsidP="006101F0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D1ECCFD" w14:textId="77777777" w:rsidR="006101F0" w:rsidRPr="00CF58F7" w:rsidRDefault="006101F0" w:rsidP="006101F0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D2E6DD9" w14:textId="3FC61208" w:rsidR="0034744C" w:rsidRPr="0034744C" w:rsidRDefault="0034744C" w:rsidP="0034744C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3C87BAC" w14:textId="4AAE2126" w:rsidR="00E9746F" w:rsidRDefault="00E9746F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384C9DD" w14:textId="77777777" w:rsidR="00A00428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439955B" w14:textId="703D1CBF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2371D7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AD31E45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53A9A2E" w14:textId="48411480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C6FD8C1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9DB5662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28009A01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A20EA1C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BC21488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F9A6F82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2B4C0B7" w14:textId="77777777" w:rsidR="00D77189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521B4D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7EE2540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617DEA4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CC523FB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20204F7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28534B9" w14:textId="77777777" w:rsidR="00D77189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B447180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BC3399B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85BDC2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4CD9C22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EEBAA54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4BBF0A2" w14:textId="77777777" w:rsidR="00D77189" w:rsidRDefault="00D77189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E8DA13B" w14:textId="71F23A85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3BC5E07" w14:textId="6A6F0DAD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9294A68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0186361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02A953CA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16C9D5C" w14:textId="35000DCD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4D63F6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300B253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CC611CF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E1E4BC3" w14:textId="55A6358C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FFCF2E6" w14:textId="4D338B86" w:rsidR="0019642A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D7C7D41" w14:textId="3BDDFDD5" w:rsidR="009253CE" w:rsidRDefault="009253CE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46411C7" w14:textId="77777777" w:rsidR="009253CE" w:rsidRPr="00CF58F7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E0AE6C5" w14:textId="77777777" w:rsidR="009253CE" w:rsidRPr="0034744C" w:rsidRDefault="009253CE" w:rsidP="009253CE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1343E77D" w14:textId="77777777" w:rsidR="009253CE" w:rsidRPr="008B474D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F146AAC" w14:textId="77777777" w:rsidR="009253CE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D4D0E2B" w14:textId="30BA165A" w:rsidR="009253CE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DF839DB" w14:textId="66D08B7B" w:rsidR="009253CE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0E321D6" w14:textId="77777777" w:rsidR="009253CE" w:rsidRPr="00CF58F7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495C5F7" w14:textId="77777777" w:rsidR="009253CE" w:rsidRPr="0034744C" w:rsidRDefault="009253CE" w:rsidP="009253CE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20D8698D" w14:textId="77777777" w:rsidR="009253CE" w:rsidRPr="008B474D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9561CE1" w14:textId="77777777" w:rsidR="009253CE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79EACFB" w14:textId="77777777" w:rsidR="009253CE" w:rsidRPr="008B474D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983D083" w14:textId="77777777" w:rsidR="009253CE" w:rsidRPr="008B474D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E5F9857" w14:textId="02B878AE" w:rsidR="009253CE" w:rsidRDefault="009253CE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>
        <w:rPr>
          <w:rFonts w:ascii="Arial" w:hAnsi="Arial" w:cs="Arial"/>
          <w:b/>
          <w:color w:val="808080" w:themeColor="background1" w:themeShade="80"/>
          <w:sz w:val="20"/>
          <w:u w:val="single"/>
        </w:rPr>
        <w:t xml:space="preserve">  </w:t>
      </w:r>
    </w:p>
    <w:p w14:paraId="79FA6B32" w14:textId="77777777" w:rsidR="009253CE" w:rsidRPr="008B474D" w:rsidRDefault="009253CE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79B79FF" w14:textId="4FE60051" w:rsidR="0019642A" w:rsidRPr="0034744C" w:rsidRDefault="00783130" w:rsidP="0019642A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Tooling </w:t>
      </w:r>
      <w:r w:rsidR="0019642A">
        <w:rPr>
          <w:rFonts w:ascii="Arial" w:hAnsi="Arial" w:cs="Arial"/>
          <w:b/>
          <w:szCs w:val="24"/>
          <w:u w:val="single"/>
        </w:rPr>
        <w:t xml:space="preserve">Manufacture                                </w:t>
      </w:r>
      <w:r w:rsidR="0019642A" w:rsidRPr="0034744C">
        <w:rPr>
          <w:rFonts w:ascii="Arial" w:hAnsi="Arial" w:cs="Arial"/>
          <w:b/>
          <w:szCs w:val="24"/>
          <w:u w:val="single"/>
        </w:rPr>
        <w:tab/>
      </w:r>
      <w:r w:rsidR="0019642A" w:rsidRPr="0034744C">
        <w:rPr>
          <w:rFonts w:ascii="Arial" w:hAnsi="Arial" w:cs="Arial"/>
          <w:b/>
          <w:szCs w:val="24"/>
          <w:u w:val="single"/>
        </w:rPr>
        <w:tab/>
      </w:r>
      <w:r w:rsidR="0019642A">
        <w:rPr>
          <w:rFonts w:ascii="Arial" w:hAnsi="Arial" w:cs="Arial"/>
          <w:b/>
          <w:szCs w:val="24"/>
          <w:u w:val="single"/>
        </w:rPr>
        <w:tab/>
      </w:r>
      <w:r w:rsidR="0019642A">
        <w:rPr>
          <w:rFonts w:ascii="Arial" w:hAnsi="Arial" w:cs="Arial"/>
          <w:b/>
          <w:szCs w:val="24"/>
          <w:u w:val="single"/>
        </w:rPr>
        <w:tab/>
      </w:r>
      <w:r w:rsidR="0019642A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 xml:space="preserve">                </w:t>
      </w:r>
      <w:proofErr w:type="gramStart"/>
      <w:r>
        <w:rPr>
          <w:rFonts w:ascii="Arial" w:hAnsi="Arial" w:cs="Arial"/>
          <w:b/>
          <w:szCs w:val="24"/>
          <w:u w:val="single"/>
        </w:rPr>
        <w:t xml:space="preserve">   </w:t>
      </w:r>
      <w:r w:rsidR="0019642A" w:rsidRPr="00783130">
        <w:rPr>
          <w:rFonts w:ascii="Arial" w:hAnsi="Arial" w:cs="Arial"/>
          <w:b/>
          <w:szCs w:val="24"/>
          <w:u w:val="single"/>
        </w:rPr>
        <w:t>(</w:t>
      </w:r>
      <w:proofErr w:type="gramEnd"/>
      <w:r w:rsidRPr="00783130">
        <w:rPr>
          <w:rFonts w:ascii="Arial" w:hAnsi="Arial" w:cs="Arial"/>
          <w:b/>
          <w:szCs w:val="24"/>
          <w:u w:val="single"/>
        </w:rPr>
        <w:t>3</w:t>
      </w:r>
      <w:r w:rsidR="00CA4728">
        <w:rPr>
          <w:rFonts w:ascii="Arial" w:hAnsi="Arial" w:cs="Arial"/>
          <w:b/>
          <w:szCs w:val="24"/>
          <w:u w:val="single"/>
        </w:rPr>
        <w:t>0</w:t>
      </w:r>
      <w:r w:rsidR="0019642A" w:rsidRPr="00783130">
        <w:rPr>
          <w:rFonts w:ascii="Arial" w:hAnsi="Arial" w:cs="Arial"/>
          <w:b/>
          <w:szCs w:val="24"/>
          <w:u w:val="single"/>
        </w:rPr>
        <w:t>%)</w:t>
      </w:r>
    </w:p>
    <w:p w14:paraId="22A42EFD" w14:textId="77777777" w:rsidR="0019642A" w:rsidRDefault="0019642A" w:rsidP="0019642A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7365B345" w14:textId="6081F1D5" w:rsidR="00CA4728" w:rsidRPr="00CA4728" w:rsidRDefault="00CA4728" w:rsidP="00975A9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CA4728">
        <w:rPr>
          <w:rFonts w:ascii="Arial" w:hAnsi="Arial" w:cs="Arial"/>
          <w:b/>
          <w:sz w:val="22"/>
          <w:szCs w:val="22"/>
        </w:rPr>
        <w:t>Describe how the tooling was manufactured to meet the brief</w:t>
      </w:r>
    </w:p>
    <w:p w14:paraId="4590D681" w14:textId="77777777" w:rsidR="00CA4728" w:rsidRDefault="00CA4728" w:rsidP="00975A9D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6C6DB452" w14:textId="5DFDF9D1" w:rsidR="00975A9D" w:rsidRDefault="00975A9D" w:rsidP="00975A9D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Criteria here includes but is not limited to:</w:t>
      </w:r>
    </w:p>
    <w:p w14:paraId="47ABA945" w14:textId="77777777" w:rsidR="00975A9D" w:rsidRDefault="00975A9D" w:rsidP="00975A9D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7E42A030" w14:textId="00232CF2" w:rsidR="00975A9D" w:rsidRPr="00CA4728" w:rsidRDefault="00975A9D" w:rsidP="00CA4728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P</w:t>
      </w:r>
      <w:r w:rsidR="00CA4728" w:rsidRPr="00CA4728">
        <w:rPr>
          <w:rFonts w:ascii="Arial" w:hAnsi="Arial" w:cs="Arial"/>
          <w:sz w:val="20"/>
        </w:rPr>
        <w:t>art p</w:t>
      </w:r>
      <w:r w:rsidRPr="00CA4728">
        <w:rPr>
          <w:rFonts w:ascii="Arial" w:hAnsi="Arial" w:cs="Arial"/>
          <w:sz w:val="20"/>
        </w:rPr>
        <w:t>recision and accuracy requirements</w:t>
      </w:r>
    </w:p>
    <w:p w14:paraId="732E491E" w14:textId="0586A94C" w:rsidR="00975A9D" w:rsidRPr="00CA4728" w:rsidRDefault="00975A9D" w:rsidP="00CA4728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Quality of finish requirements</w:t>
      </w:r>
    </w:p>
    <w:p w14:paraId="1A197891" w14:textId="6790B724" w:rsidR="00975A9D" w:rsidRPr="00CA4728" w:rsidRDefault="00975A9D" w:rsidP="00CA4728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 xml:space="preserve">Use of </w:t>
      </w:r>
      <w:r w:rsidR="00CA4728" w:rsidRPr="00CA4728">
        <w:rPr>
          <w:rFonts w:ascii="Arial" w:hAnsi="Arial" w:cs="Arial"/>
          <w:sz w:val="20"/>
        </w:rPr>
        <w:t>innovative tool manufacturing practices</w:t>
      </w:r>
    </w:p>
    <w:p w14:paraId="35CEBD84" w14:textId="63D64B9D" w:rsidR="00CA4728" w:rsidRPr="00CA4728" w:rsidRDefault="00CA4728" w:rsidP="00CA4728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Cost effectiveness of tool manufacture</w:t>
      </w:r>
    </w:p>
    <w:p w14:paraId="0755A207" w14:textId="594D3889" w:rsidR="00975A9D" w:rsidRPr="00CA4728" w:rsidRDefault="00CA4728" w:rsidP="00CA4728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CA4728">
        <w:rPr>
          <w:rFonts w:ascii="Arial" w:hAnsi="Arial" w:cs="Arial"/>
          <w:sz w:val="20"/>
        </w:rPr>
        <w:t>Design c</w:t>
      </w:r>
      <w:r w:rsidR="00975A9D" w:rsidRPr="00CA4728">
        <w:rPr>
          <w:rFonts w:ascii="Arial" w:hAnsi="Arial" w:cs="Arial"/>
          <w:sz w:val="20"/>
        </w:rPr>
        <w:t>omplexity and sophistication</w:t>
      </w:r>
    </w:p>
    <w:p w14:paraId="3ECC9F0C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AFE545E" w14:textId="77777777" w:rsidR="0019642A" w:rsidRPr="000324EF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9F77F28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6D5CF50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37F093B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B91D5C2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4C2253A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71B1349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4BFC30B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BAA4994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ED5584F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9A9823F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6F6A9E3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FE0652B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961EA1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3021D1A5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C74618A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7CEA042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lastRenderedPageBreak/>
        <w:tab/>
      </w:r>
    </w:p>
    <w:p w14:paraId="0CE6D581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0E995AF5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C43191C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527122D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6F11B5E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4AB3C8E1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E2E3082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D07E415" w14:textId="2FB3DDDC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252FE71" w14:textId="64F7ED65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2BFACC3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E539B6B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87E24E5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A5A5AE8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175E378C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485B15B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7F1AC13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D6341B3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23DC3FFA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38F2C64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6A6D89D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9D0C22C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18B5E23C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4B4DFE2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9FD8A89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B894C5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A300BBA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03EC753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3716C16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14C2C8F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256445F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289E30A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ED7D5CC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07C5463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CBE4170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9E1600B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362E77AA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FB17D4A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7205321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E21EB43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364B2DC0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D26F25E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A2CF543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9C9E196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20DFED98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9AA993D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0C59BC4" w14:textId="77777777" w:rsidR="0019642A" w:rsidRPr="00CF58F7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7F5898B" w14:textId="77777777" w:rsidR="0019642A" w:rsidRPr="0034744C" w:rsidRDefault="0019642A" w:rsidP="0019642A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11AA5D16" w14:textId="77777777" w:rsidR="0019642A" w:rsidRPr="008B474D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FC1C253" w14:textId="77777777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748BFDF" w14:textId="377460D5" w:rsidR="0019642A" w:rsidRDefault="0019642A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6B389CC" w14:textId="77777777" w:rsidR="009253CE" w:rsidRDefault="009253CE" w:rsidP="0019642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CF815D6" w14:textId="77777777" w:rsidR="009253CE" w:rsidRPr="00CF58F7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46A8E4E" w14:textId="77777777" w:rsidR="009253CE" w:rsidRPr="0034744C" w:rsidRDefault="009253CE" w:rsidP="009253CE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6E21ED3" w14:textId="77777777" w:rsidR="009253CE" w:rsidRPr="008B474D" w:rsidRDefault="009253CE" w:rsidP="009253C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D3D59E3" w14:textId="77777777" w:rsidR="00E9746F" w:rsidRPr="0034744C" w:rsidRDefault="00E9746F" w:rsidP="00E9746F">
      <w:pPr>
        <w:tabs>
          <w:tab w:val="left" w:pos="2552"/>
        </w:tabs>
        <w:jc w:val="both"/>
        <w:rPr>
          <w:rFonts w:ascii="Arial" w:hAnsi="Arial" w:cs="Arial"/>
          <w:b/>
          <w:color w:val="808080" w:themeColor="background1" w:themeShade="80"/>
          <w:sz w:val="20"/>
        </w:rPr>
      </w:pPr>
    </w:p>
    <w:p w14:paraId="6938DEDE" w14:textId="77777777" w:rsidR="0034744C" w:rsidRPr="0034744C" w:rsidRDefault="0034744C" w:rsidP="0034744C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sz w:val="20"/>
        </w:rPr>
      </w:pPr>
    </w:p>
    <w:p w14:paraId="141A63F4" w14:textId="31FBD594" w:rsidR="00FE4B78" w:rsidRPr="00B123A3" w:rsidRDefault="00FE4B78" w:rsidP="00FE4B78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B123A3">
        <w:rPr>
          <w:rFonts w:ascii="Arial" w:hAnsi="Arial" w:cs="Arial"/>
          <w:b/>
          <w:szCs w:val="24"/>
          <w:u w:val="single"/>
        </w:rPr>
        <w:t>New Zealand Content</w:t>
      </w:r>
      <w:r w:rsidRPr="00B123A3">
        <w:rPr>
          <w:rFonts w:ascii="Arial" w:hAnsi="Arial" w:cs="Arial"/>
          <w:b/>
          <w:szCs w:val="24"/>
          <w:u w:val="single"/>
        </w:rPr>
        <w:tab/>
      </w:r>
      <w:r w:rsidR="00975A9D">
        <w:rPr>
          <w:rFonts w:ascii="Arial" w:hAnsi="Arial" w:cs="Arial"/>
          <w:b/>
          <w:szCs w:val="24"/>
          <w:u w:val="single"/>
        </w:rPr>
        <w:t xml:space="preserve">                                                     </w:t>
      </w:r>
      <w:r w:rsidRPr="00B123A3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Pr="00B123A3">
        <w:rPr>
          <w:rFonts w:ascii="Arial" w:hAnsi="Arial" w:cs="Arial"/>
          <w:b/>
          <w:szCs w:val="24"/>
          <w:u w:val="single"/>
        </w:rPr>
        <w:tab/>
        <w:t>(</w:t>
      </w:r>
      <w:r w:rsidR="00975A9D">
        <w:rPr>
          <w:rFonts w:ascii="Arial" w:hAnsi="Arial" w:cs="Arial"/>
          <w:b/>
          <w:szCs w:val="24"/>
          <w:u w:val="single"/>
        </w:rPr>
        <w:t>30</w:t>
      </w:r>
      <w:r w:rsidRPr="00B123A3">
        <w:rPr>
          <w:rFonts w:ascii="Arial" w:hAnsi="Arial" w:cs="Arial"/>
          <w:b/>
          <w:szCs w:val="24"/>
          <w:u w:val="single"/>
        </w:rPr>
        <w:t>%)</w:t>
      </w:r>
    </w:p>
    <w:p w14:paraId="6C6AC4BE" w14:textId="3B758E08" w:rsidR="00FE4B78" w:rsidRPr="00D77189" w:rsidRDefault="00FE4B78" w:rsidP="00FE4B78">
      <w:pPr>
        <w:tabs>
          <w:tab w:val="left" w:pos="993"/>
        </w:tabs>
        <w:jc w:val="both"/>
        <w:rPr>
          <w:rFonts w:ascii="Arial" w:hAnsi="Arial" w:cs="Arial"/>
          <w:b/>
          <w:sz w:val="20"/>
        </w:rPr>
      </w:pPr>
    </w:p>
    <w:p w14:paraId="6A8CA138" w14:textId="46FB0DF6" w:rsidR="00CA4728" w:rsidRPr="00D77189" w:rsidRDefault="00CA4728" w:rsidP="00ED512F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D77189">
        <w:rPr>
          <w:rFonts w:ascii="Arial" w:hAnsi="Arial" w:cs="Arial"/>
          <w:b/>
          <w:sz w:val="22"/>
          <w:szCs w:val="22"/>
        </w:rPr>
        <w:t>Describe</w:t>
      </w:r>
      <w:r w:rsidR="00F56402" w:rsidRPr="00D77189">
        <w:rPr>
          <w:rFonts w:ascii="Arial" w:hAnsi="Arial" w:cs="Arial"/>
          <w:b/>
          <w:sz w:val="22"/>
          <w:szCs w:val="22"/>
        </w:rPr>
        <w:t xml:space="preserve"> </w:t>
      </w:r>
      <w:r w:rsidR="00D77189" w:rsidRPr="00D77189">
        <w:rPr>
          <w:rFonts w:ascii="Arial" w:hAnsi="Arial" w:cs="Arial"/>
          <w:b/>
          <w:sz w:val="22"/>
          <w:szCs w:val="22"/>
        </w:rPr>
        <w:t>the NZ content incorporated in the Tool Design and manufacture of the Product</w:t>
      </w:r>
    </w:p>
    <w:p w14:paraId="3AB0D935" w14:textId="77777777" w:rsidR="00D77189" w:rsidRDefault="00D77189" w:rsidP="00ED512F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309D2943" w14:textId="5ECB5CB8" w:rsidR="00ED512F" w:rsidRDefault="00ED512F" w:rsidP="00ED512F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Criteria here includes but is not limited to:</w:t>
      </w:r>
    </w:p>
    <w:p w14:paraId="1844CBCE" w14:textId="77777777" w:rsidR="00ED512F" w:rsidRPr="00D77189" w:rsidRDefault="00ED512F" w:rsidP="00ED512F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</w:p>
    <w:p w14:paraId="224B56DC" w14:textId="29C01A40" w:rsidR="00ED512F" w:rsidRPr="00D77189" w:rsidRDefault="00ED512F" w:rsidP="00D77189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D77189">
        <w:rPr>
          <w:rFonts w:ascii="Arial" w:hAnsi="Arial" w:cs="Arial"/>
          <w:sz w:val="20"/>
        </w:rPr>
        <w:t>Concept and design</w:t>
      </w:r>
    </w:p>
    <w:p w14:paraId="3F4FF22A" w14:textId="3611AA9F" w:rsidR="00ED512F" w:rsidRPr="00D77189" w:rsidRDefault="00D77189" w:rsidP="00D77189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D77189">
        <w:rPr>
          <w:rFonts w:ascii="Arial" w:hAnsi="Arial" w:cs="Arial"/>
          <w:sz w:val="20"/>
        </w:rPr>
        <w:t xml:space="preserve"> Tool </w:t>
      </w:r>
      <w:r w:rsidR="00ED512F" w:rsidRPr="00D77189">
        <w:rPr>
          <w:rFonts w:ascii="Arial" w:hAnsi="Arial" w:cs="Arial"/>
          <w:sz w:val="20"/>
        </w:rPr>
        <w:t>Manufacture</w:t>
      </w:r>
    </w:p>
    <w:p w14:paraId="27D68A3F" w14:textId="77777777" w:rsidR="00A5315B" w:rsidRPr="0034744C" w:rsidRDefault="00A5315B" w:rsidP="00FE4B78">
      <w:pPr>
        <w:tabs>
          <w:tab w:val="left" w:pos="993"/>
        </w:tabs>
        <w:jc w:val="both"/>
        <w:rPr>
          <w:rFonts w:ascii="Arial" w:hAnsi="Arial" w:cs="Arial"/>
          <w:sz w:val="20"/>
        </w:rPr>
      </w:pPr>
    </w:p>
    <w:p w14:paraId="39499A0B" w14:textId="04564ACD" w:rsidR="00FE4B78" w:rsidRPr="00CF58F7" w:rsidRDefault="00FE4B78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7A76432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BBC7F3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DF2A3CB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0829FE0" w14:textId="04A858D5" w:rsidR="00FE4B78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9648732" w14:textId="30A35C43" w:rsidR="00897C38" w:rsidRDefault="00897C3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432CB80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BB5C05E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6A1D24E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90DD36C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274D551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D516673" w14:textId="16D438E6" w:rsidR="00897C38" w:rsidRDefault="00897C3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FAFA2E0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0085745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B08E17D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EBF2FC8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798EE6A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6979157" w14:textId="3B67FAFB" w:rsidR="00897C38" w:rsidRDefault="00897C3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96D2F66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CC05537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991EDCF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5CD4FA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A6325D5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F1450D1" w14:textId="68AF19E5" w:rsidR="00A5315B" w:rsidRDefault="00A5315B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A3D1C2D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56E9E0D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FB218EF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E737C37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F711954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B535772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74EAD78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61B494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F595F65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2AD6010" w14:textId="77777777" w:rsidR="00D77189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04B0C66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A275C93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3176418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367CDC0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04D2136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9FFBBA8" w14:textId="77777777" w:rsidR="00D77189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2CEE7DC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6A1C440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6F2C994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B2C160D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55697B0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605FFCC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F330C2D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466F6BC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D1462B7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21BC6D8" w14:textId="77777777" w:rsidR="00D77189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EA8276E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3FD946E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2342855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5FC460E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A18669F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525ABF1" w14:textId="77777777" w:rsidR="00D77189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1420FA6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lastRenderedPageBreak/>
        <w:tab/>
      </w:r>
    </w:p>
    <w:p w14:paraId="4E5F17A4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11ABB3B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98D994D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83F1B20" w14:textId="77777777" w:rsidR="00D77189" w:rsidRPr="00CF58F7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08144E7" w14:textId="77777777" w:rsidR="00A5315B" w:rsidRPr="00CF58F7" w:rsidRDefault="00A5315B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E3C3B68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E1DC0C2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color w:val="808080"/>
          <w:sz w:val="20"/>
        </w:rPr>
      </w:pPr>
      <w:r w:rsidRPr="00D557C2">
        <w:rPr>
          <w:rFonts w:ascii="Arial" w:hAnsi="Arial" w:cs="Arial"/>
          <w:color w:val="808080"/>
          <w:sz w:val="20"/>
        </w:rPr>
        <w:t xml:space="preserve">The declaration submitted with the entry </w:t>
      </w:r>
      <w:r w:rsidRPr="00D557C2">
        <w:rPr>
          <w:rFonts w:ascii="Arial" w:hAnsi="Arial" w:cs="Arial"/>
          <w:b/>
          <w:color w:val="808080"/>
          <w:sz w:val="20"/>
        </w:rPr>
        <w:t>MUST</w:t>
      </w:r>
      <w:r w:rsidRPr="00D557C2">
        <w:rPr>
          <w:rFonts w:ascii="Arial" w:hAnsi="Arial" w:cs="Arial"/>
          <w:color w:val="808080"/>
          <w:sz w:val="20"/>
        </w:rPr>
        <w:t xml:space="preserve"> include details verifying all claims on New Zealand content and authorisation from the owner of the intellectual property.</w:t>
      </w:r>
    </w:p>
    <w:p w14:paraId="371CC63E" w14:textId="55D52D20" w:rsidR="00FE4B78" w:rsidRDefault="00FE4B78" w:rsidP="00FE4B78">
      <w:pPr>
        <w:tabs>
          <w:tab w:val="left" w:pos="993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0E70208D" w14:textId="2A199ED6" w:rsidR="00D77189" w:rsidRDefault="00ED512F" w:rsidP="00ED512F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Cs w:val="24"/>
          <w:u w:val="single"/>
        </w:rPr>
        <w:t>Environmental Achievement</w:t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 w:rsidR="00A5315B" w:rsidRPr="00393099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A5315B" w:rsidRPr="00393099">
        <w:rPr>
          <w:rFonts w:ascii="Arial" w:hAnsi="Arial" w:cs="Arial"/>
          <w:b/>
          <w:szCs w:val="24"/>
          <w:u w:val="single"/>
        </w:rPr>
        <w:t>(</w:t>
      </w:r>
      <w:r w:rsidR="00D77189">
        <w:rPr>
          <w:rFonts w:ascii="Arial" w:hAnsi="Arial" w:cs="Arial"/>
          <w:b/>
          <w:szCs w:val="24"/>
          <w:u w:val="single"/>
        </w:rPr>
        <w:t>10</w:t>
      </w:r>
      <w:r w:rsidR="00A5315B" w:rsidRPr="00393099">
        <w:rPr>
          <w:rFonts w:ascii="Arial" w:hAnsi="Arial" w:cs="Arial"/>
          <w:b/>
          <w:szCs w:val="24"/>
          <w:u w:val="single"/>
        </w:rPr>
        <w:t>%)</w:t>
      </w:r>
      <w:r w:rsidR="00A5315B">
        <w:rPr>
          <w:rFonts w:ascii="Arial" w:hAnsi="Arial" w:cs="Arial"/>
          <w:b/>
          <w:szCs w:val="24"/>
          <w:u w:val="single"/>
        </w:rPr>
        <w:br/>
      </w:r>
      <w:r w:rsidR="00A5315B">
        <w:rPr>
          <w:rFonts w:ascii="Arial" w:hAnsi="Arial" w:cs="Arial"/>
          <w:b/>
          <w:szCs w:val="24"/>
          <w:u w:val="single"/>
        </w:rPr>
        <w:br/>
      </w:r>
      <w:r w:rsidR="00D77189" w:rsidRPr="00D77189">
        <w:rPr>
          <w:rFonts w:ascii="Arial" w:hAnsi="Arial" w:cs="Arial"/>
          <w:b/>
          <w:sz w:val="22"/>
          <w:szCs w:val="22"/>
        </w:rPr>
        <w:t>Describe how the tool design and manufacture of the tool incorporate best environmental practice.</w:t>
      </w:r>
    </w:p>
    <w:p w14:paraId="28761FC4" w14:textId="77777777" w:rsidR="00D77189" w:rsidRDefault="00D77189" w:rsidP="00ED512F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41B91672" w14:textId="1BEA8153" w:rsidR="00ED512F" w:rsidRDefault="00ED512F" w:rsidP="00ED512F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Criteria here includes but is not limited to:</w:t>
      </w:r>
    </w:p>
    <w:p w14:paraId="749EE3CF" w14:textId="77777777" w:rsidR="00ED512F" w:rsidRDefault="00ED512F" w:rsidP="00ED512F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5662FBDA" w14:textId="1AABE64F" w:rsidR="00D77189" w:rsidRDefault="00D77189" w:rsidP="00D77189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Those factors outlined on Page 8 of the Design for the Environment Guidelines but particularly</w:t>
      </w:r>
    </w:p>
    <w:p w14:paraId="0E967895" w14:textId="56AD6E08" w:rsidR="00ED512F" w:rsidRPr="00D77189" w:rsidRDefault="00ED512F" w:rsidP="00D77189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D77189">
        <w:rPr>
          <w:rFonts w:ascii="Arial" w:hAnsi="Arial" w:cs="Arial"/>
          <w:sz w:val="20"/>
        </w:rPr>
        <w:t>Efficient use of materials</w:t>
      </w:r>
    </w:p>
    <w:p w14:paraId="4EDF964F" w14:textId="0ED98B45" w:rsidR="00ED512F" w:rsidRPr="00D77189" w:rsidRDefault="00ED512F" w:rsidP="00D77189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D77189">
        <w:rPr>
          <w:rFonts w:ascii="Arial" w:hAnsi="Arial" w:cs="Arial"/>
          <w:sz w:val="20"/>
        </w:rPr>
        <w:t>Reuse and recycling of materials used</w:t>
      </w:r>
    </w:p>
    <w:p w14:paraId="4AC0960E" w14:textId="3644D946" w:rsidR="00ED512F" w:rsidRPr="00D77189" w:rsidRDefault="00ED512F" w:rsidP="00D77189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D77189">
        <w:rPr>
          <w:rFonts w:ascii="Arial" w:hAnsi="Arial" w:cs="Arial"/>
          <w:sz w:val="20"/>
        </w:rPr>
        <w:t>Energy efficiencies achieved</w:t>
      </w:r>
    </w:p>
    <w:p w14:paraId="3D9CB3B0" w14:textId="34057BC9" w:rsidR="00ED512F" w:rsidRPr="00D77189" w:rsidRDefault="00ED512F" w:rsidP="00D77189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D77189">
        <w:rPr>
          <w:rFonts w:ascii="Arial" w:hAnsi="Arial" w:cs="Arial"/>
          <w:sz w:val="20"/>
        </w:rPr>
        <w:t>Ongoing servicing requirements</w:t>
      </w:r>
    </w:p>
    <w:p w14:paraId="6E30FF5C" w14:textId="6299CF78" w:rsidR="00A5315B" w:rsidRDefault="00A5315B" w:rsidP="00ED512F">
      <w:pPr>
        <w:spacing w:after="200"/>
        <w:rPr>
          <w:rFonts w:ascii="Arial" w:hAnsi="Arial" w:cs="Arial"/>
          <w:color w:val="808080" w:themeColor="background1" w:themeShade="80"/>
          <w:sz w:val="20"/>
        </w:rPr>
      </w:pPr>
    </w:p>
    <w:p w14:paraId="0FD1216E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4FC26D1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386A000F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5911B03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AC61A95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CF68D76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99DBEB5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3AA139A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1EBEB983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5DFA3C5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F9A737D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34D61B9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AAAAB7B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0816D25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7044E7A6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E77C8E3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462706C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F7FD5C4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638CE31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C4B0FBC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56A76248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E724CD4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1FA57B4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C036370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90AB1BA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A511819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64161D4B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E9876A8" w14:textId="44BD819C" w:rsidR="00A5315B" w:rsidRDefault="00A5315B" w:rsidP="00FE4B78">
      <w:pPr>
        <w:tabs>
          <w:tab w:val="left" w:pos="993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551EC43" w14:textId="77777777" w:rsidR="00ED512F" w:rsidRPr="00D557C2" w:rsidRDefault="00ED512F" w:rsidP="00ED512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5220621" w14:textId="51869E4C" w:rsidR="00ED512F" w:rsidRDefault="00ED512F" w:rsidP="00ED512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218F28C" w14:textId="77777777" w:rsidR="00D77189" w:rsidRPr="00D557C2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21DB316" w14:textId="77777777" w:rsidR="00D77189" w:rsidRDefault="00D77189" w:rsidP="00D77189">
      <w:pPr>
        <w:tabs>
          <w:tab w:val="left" w:pos="993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686C1EBE" w14:textId="77777777" w:rsidR="00D77189" w:rsidRPr="00D557C2" w:rsidRDefault="00D77189" w:rsidP="00D7718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4739B48" w14:textId="77777777" w:rsidR="00D77189" w:rsidRPr="00ED512F" w:rsidRDefault="00D77189" w:rsidP="00ED512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sectPr w:rsidR="00D77189" w:rsidRPr="00ED512F" w:rsidSect="00780454">
      <w:footerReference w:type="default" r:id="rId7"/>
      <w:pgSz w:w="11900" w:h="16840"/>
      <w:pgMar w:top="1134" w:right="851" w:bottom="567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8B30" w14:textId="77777777" w:rsidR="0008105D" w:rsidRDefault="0008105D" w:rsidP="007D5EC3">
      <w:r>
        <w:separator/>
      </w:r>
    </w:p>
  </w:endnote>
  <w:endnote w:type="continuationSeparator" w:id="0">
    <w:p w14:paraId="4E6CBA96" w14:textId="77777777" w:rsidR="0008105D" w:rsidRDefault="0008105D" w:rsidP="007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45 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DD8D" w14:textId="03F86DEE" w:rsidR="00C47C17" w:rsidRDefault="00A0042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3BE204A" wp14:editId="26BB443D">
              <wp:simplePos x="0" y="0"/>
              <wp:positionH relativeFrom="margin">
                <wp:posOffset>57150</wp:posOffset>
              </wp:positionH>
              <wp:positionV relativeFrom="paragraph">
                <wp:posOffset>280670</wp:posOffset>
              </wp:positionV>
              <wp:extent cx="2981325" cy="40894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8C150" w14:textId="0822AD10" w:rsidR="00AB5D03" w:rsidRPr="00FD4B65" w:rsidRDefault="00AB5D03" w:rsidP="00AB5D03">
                          <w:pP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  <w:lang w:val="en-NZ"/>
                            </w:rPr>
                          </w:pPr>
                          <w:r w:rsidRPr="00FD4B6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  <w:lang w:val="en-NZ"/>
                            </w:rPr>
                            <w:t xml:space="preserve">2018 Design Awards Entry Form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E2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22.1pt;width:234.75pt;height:3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nUIAIAAB0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" stroked="f">
              <v:textbox>
                <w:txbxContent>
                  <w:p w14:paraId="2B48C150" w14:textId="0822AD10" w:rsidR="00AB5D03" w:rsidRPr="00FD4B65" w:rsidRDefault="00AB5D03" w:rsidP="00AB5D03">
                    <w:pPr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  <w:lang w:val="en-NZ"/>
                      </w:rPr>
                    </w:pPr>
                    <w:r w:rsidRPr="00FD4B65"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  <w:lang w:val="en-NZ"/>
                      </w:rPr>
                      <w:t xml:space="preserve">2018 Design Awards Entry Form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B5D03">
      <w:t xml:space="preserve">                                                                                     </w:t>
    </w:r>
    <w:r>
      <w:rPr>
        <w:noProof/>
      </w:rPr>
      <w:t xml:space="preserve">                                      </w:t>
    </w:r>
    <w:r w:rsidR="00AB5D03">
      <w:rPr>
        <w:noProof/>
      </w:rPr>
      <w:drawing>
        <wp:inline distT="0" distB="0" distL="0" distR="0" wp14:anchorId="078574EE" wp14:editId="5E7152A6">
          <wp:extent cx="3281514" cy="547348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sticsnz_logo_300dpi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8340" cy="56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1517" w14:textId="77777777" w:rsidR="0008105D" w:rsidRDefault="0008105D" w:rsidP="007D5EC3">
      <w:r>
        <w:separator/>
      </w:r>
    </w:p>
  </w:footnote>
  <w:footnote w:type="continuationSeparator" w:id="0">
    <w:p w14:paraId="3D92CFB2" w14:textId="77777777" w:rsidR="0008105D" w:rsidRDefault="0008105D" w:rsidP="007D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F6D"/>
    <w:multiLevelType w:val="hybridMultilevel"/>
    <w:tmpl w:val="840070A2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1E5A"/>
    <w:multiLevelType w:val="hybridMultilevel"/>
    <w:tmpl w:val="1804B3FE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21FD"/>
    <w:multiLevelType w:val="hybridMultilevel"/>
    <w:tmpl w:val="57782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6F5"/>
    <w:multiLevelType w:val="hybridMultilevel"/>
    <w:tmpl w:val="DDE42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2ED"/>
    <w:multiLevelType w:val="hybridMultilevel"/>
    <w:tmpl w:val="1AFA33A8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4247"/>
    <w:multiLevelType w:val="hybridMultilevel"/>
    <w:tmpl w:val="AF70E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74A0"/>
    <w:multiLevelType w:val="hybridMultilevel"/>
    <w:tmpl w:val="E0ACD02A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1546"/>
    <w:multiLevelType w:val="hybridMultilevel"/>
    <w:tmpl w:val="2292C3B6"/>
    <w:lvl w:ilvl="0" w:tplc="560222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908DB"/>
    <w:multiLevelType w:val="hybridMultilevel"/>
    <w:tmpl w:val="FB185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31547"/>
    <w:multiLevelType w:val="hybridMultilevel"/>
    <w:tmpl w:val="F8A6AD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3"/>
    <w:rsid w:val="00003657"/>
    <w:rsid w:val="000219A8"/>
    <w:rsid w:val="000324EF"/>
    <w:rsid w:val="0008105D"/>
    <w:rsid w:val="000B0D85"/>
    <w:rsid w:val="000B769C"/>
    <w:rsid w:val="000C10F2"/>
    <w:rsid w:val="000C13A5"/>
    <w:rsid w:val="000E52D4"/>
    <w:rsid w:val="000F06AE"/>
    <w:rsid w:val="00116E4D"/>
    <w:rsid w:val="00137C17"/>
    <w:rsid w:val="00146636"/>
    <w:rsid w:val="00146C6E"/>
    <w:rsid w:val="00163642"/>
    <w:rsid w:val="0019642A"/>
    <w:rsid w:val="001A663B"/>
    <w:rsid w:val="001B044C"/>
    <w:rsid w:val="001D543F"/>
    <w:rsid w:val="0022303C"/>
    <w:rsid w:val="00234019"/>
    <w:rsid w:val="00295BF3"/>
    <w:rsid w:val="00302991"/>
    <w:rsid w:val="00310812"/>
    <w:rsid w:val="0034744C"/>
    <w:rsid w:val="003668F9"/>
    <w:rsid w:val="00393099"/>
    <w:rsid w:val="003E0E55"/>
    <w:rsid w:val="003F6D59"/>
    <w:rsid w:val="00432DC5"/>
    <w:rsid w:val="00476D24"/>
    <w:rsid w:val="00486617"/>
    <w:rsid w:val="00543695"/>
    <w:rsid w:val="00560C40"/>
    <w:rsid w:val="00577B20"/>
    <w:rsid w:val="00592C25"/>
    <w:rsid w:val="006101F0"/>
    <w:rsid w:val="006405D0"/>
    <w:rsid w:val="00660F8D"/>
    <w:rsid w:val="006B0C41"/>
    <w:rsid w:val="006B3A02"/>
    <w:rsid w:val="006B67BE"/>
    <w:rsid w:val="00725057"/>
    <w:rsid w:val="00757A00"/>
    <w:rsid w:val="00780454"/>
    <w:rsid w:val="00783130"/>
    <w:rsid w:val="007C0E05"/>
    <w:rsid w:val="007D5EC3"/>
    <w:rsid w:val="008369B3"/>
    <w:rsid w:val="00842556"/>
    <w:rsid w:val="00842B4D"/>
    <w:rsid w:val="00881D72"/>
    <w:rsid w:val="00897C38"/>
    <w:rsid w:val="008B474D"/>
    <w:rsid w:val="009066E0"/>
    <w:rsid w:val="009253CE"/>
    <w:rsid w:val="009478ED"/>
    <w:rsid w:val="0096556A"/>
    <w:rsid w:val="00966B45"/>
    <w:rsid w:val="00975A9D"/>
    <w:rsid w:val="00A00428"/>
    <w:rsid w:val="00A211CE"/>
    <w:rsid w:val="00A5315B"/>
    <w:rsid w:val="00A64758"/>
    <w:rsid w:val="00AA45D2"/>
    <w:rsid w:val="00AB5D03"/>
    <w:rsid w:val="00AC1667"/>
    <w:rsid w:val="00AC7B1F"/>
    <w:rsid w:val="00B123A3"/>
    <w:rsid w:val="00B362FF"/>
    <w:rsid w:val="00B555D6"/>
    <w:rsid w:val="00B73CE6"/>
    <w:rsid w:val="00BC2357"/>
    <w:rsid w:val="00BC6447"/>
    <w:rsid w:val="00BE0FA7"/>
    <w:rsid w:val="00BE43BF"/>
    <w:rsid w:val="00C05BF6"/>
    <w:rsid w:val="00C10FAC"/>
    <w:rsid w:val="00C125D5"/>
    <w:rsid w:val="00C47C17"/>
    <w:rsid w:val="00C83165"/>
    <w:rsid w:val="00CA4728"/>
    <w:rsid w:val="00CF58F7"/>
    <w:rsid w:val="00D06E18"/>
    <w:rsid w:val="00D27DFE"/>
    <w:rsid w:val="00D3223A"/>
    <w:rsid w:val="00D71FCB"/>
    <w:rsid w:val="00D77189"/>
    <w:rsid w:val="00DF683D"/>
    <w:rsid w:val="00E632B0"/>
    <w:rsid w:val="00E9746F"/>
    <w:rsid w:val="00ED512F"/>
    <w:rsid w:val="00F2035F"/>
    <w:rsid w:val="00F46BB9"/>
    <w:rsid w:val="00F56402"/>
    <w:rsid w:val="00FC18EA"/>
    <w:rsid w:val="00FE4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E66E7"/>
  <w15:docId w15:val="{725B19BD-6784-463E-A0F5-F0BB547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8F9"/>
    <w:pPr>
      <w:spacing w:after="0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C3"/>
  </w:style>
  <w:style w:type="paragraph" w:styleId="BalloonText">
    <w:name w:val="Balloon Text"/>
    <w:basedOn w:val="Normal"/>
    <w:link w:val="BalloonTextChar"/>
    <w:uiPriority w:val="99"/>
    <w:semiHidden/>
    <w:unhideWhenUsed/>
    <w:rsid w:val="007D5EC3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C3"/>
    <w:rPr>
      <w:rFonts w:ascii="Lucida Grande" w:hAnsi="Lucida Grande" w:cs="Lucida Grande"/>
      <w:sz w:val="18"/>
      <w:szCs w:val="18"/>
    </w:rPr>
  </w:style>
  <w:style w:type="paragraph" w:customStyle="1" w:styleId="Financials">
    <w:name w:val="Financials"/>
    <w:basedOn w:val="Normal"/>
    <w:uiPriority w:val="99"/>
    <w:rsid w:val="00592C25"/>
    <w:pPr>
      <w:widowControl w:val="0"/>
      <w:tabs>
        <w:tab w:val="left" w:pos="283"/>
        <w:tab w:val="left" w:pos="567"/>
        <w:tab w:val="left" w:pos="850"/>
        <w:tab w:val="left" w:pos="1417"/>
        <w:tab w:val="center" w:pos="5102"/>
        <w:tab w:val="right" w:pos="7087"/>
        <w:tab w:val="right" w:pos="8787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45 Helvetica Light" w:eastAsiaTheme="minorEastAsia" w:hAnsi="45 Helvetica Light" w:cs="45 Helvetica Light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E0F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45D2"/>
    <w:pPr>
      <w:tabs>
        <w:tab w:val="left" w:pos="993"/>
      </w:tabs>
      <w:spacing w:line="200" w:lineRule="atLeast"/>
      <w:ind w:left="709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45D2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83165"/>
    <w:pPr>
      <w:ind w:left="720"/>
      <w:contextualSpacing/>
    </w:pPr>
  </w:style>
  <w:style w:type="character" w:customStyle="1" w:styleId="fontstyle01">
    <w:name w:val="fontstyle01"/>
    <w:basedOn w:val="DefaultParagraphFont"/>
    <w:rsid w:val="00234019"/>
    <w:rPr>
      <w:rFonts w:ascii="HelveticaNeueLTStd-Lt" w:hAnsi="HelveticaNeueLTStd-L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Brandmad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Kelly</cp:lastModifiedBy>
  <cp:revision>5</cp:revision>
  <cp:lastPrinted>2018-06-13T00:19:00Z</cp:lastPrinted>
  <dcterms:created xsi:type="dcterms:W3CDTF">2018-06-13T00:25:00Z</dcterms:created>
  <dcterms:modified xsi:type="dcterms:W3CDTF">2018-06-19T22:43:00Z</dcterms:modified>
</cp:coreProperties>
</file>