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D632" w14:textId="441B5B10" w:rsidR="00780454" w:rsidRPr="001D543F" w:rsidRDefault="00780454" w:rsidP="00780454">
      <w:pPr>
        <w:rPr>
          <w:rFonts w:ascii="Arial" w:hAnsi="Arial" w:cs="Arial"/>
          <w:b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>Category</w:t>
      </w:r>
      <w:r w:rsidR="00D06E18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B5D03">
        <w:rPr>
          <w:rFonts w:ascii="Arial" w:hAnsi="Arial" w:cs="Arial"/>
          <w:b/>
          <w:sz w:val="36"/>
          <w:szCs w:val="36"/>
          <w:u w:val="single"/>
        </w:rPr>
        <w:t xml:space="preserve">Best </w:t>
      </w:r>
      <w:r w:rsidR="00003657">
        <w:rPr>
          <w:rFonts w:ascii="Arial" w:hAnsi="Arial" w:cs="Arial"/>
          <w:b/>
          <w:sz w:val="36"/>
          <w:szCs w:val="36"/>
          <w:u w:val="single"/>
        </w:rPr>
        <w:t xml:space="preserve">Environmental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Product</w:t>
      </w:r>
      <w:r w:rsidR="00003657" w:rsidRPr="00003657">
        <w:rPr>
          <w:rFonts w:ascii="Arial" w:hAnsi="Arial" w:cs="Arial"/>
          <w:b/>
          <w:sz w:val="20"/>
          <w:u w:val="single"/>
        </w:rPr>
        <w:t xml:space="preserve">  </w:t>
      </w:r>
      <w:r w:rsidR="00D06E18">
        <w:rPr>
          <w:rFonts w:ascii="Arial" w:hAnsi="Arial" w:cs="Arial"/>
          <w:b/>
          <w:sz w:val="20"/>
          <w:u w:val="single"/>
        </w:rPr>
        <w:tab/>
      </w:r>
      <w:proofErr w:type="gramEnd"/>
      <w:r w:rsidR="00D06E18">
        <w:rPr>
          <w:rFonts w:ascii="Arial" w:hAnsi="Arial" w:cs="Arial"/>
          <w:b/>
          <w:sz w:val="20"/>
          <w:u w:val="single"/>
        </w:rPr>
        <w:tab/>
      </w:r>
      <w:r w:rsidR="00725057">
        <w:rPr>
          <w:rFonts w:ascii="Arial" w:hAnsi="Arial" w:cs="Arial"/>
          <w:sz w:val="28"/>
          <w:szCs w:val="28"/>
          <w:u w:val="single"/>
        </w:rPr>
        <w:t xml:space="preserve"> </w:t>
      </w:r>
      <w:r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725057"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725057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27653B52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71A175B4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55B237EE" w14:textId="2960BAF4" w:rsidR="003668F9" w:rsidRPr="00D06E18" w:rsidRDefault="003668F9" w:rsidP="00D06E18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="00D06E18"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3668F9">
      <w:pPr>
        <w:ind w:right="3626"/>
        <w:jc w:val="both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3668F9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3668F9">
      <w:pPr>
        <w:ind w:right="3626"/>
        <w:jc w:val="both"/>
        <w:rPr>
          <w:rFonts w:ascii="Arial" w:hAnsi="Arial" w:cs="Arial"/>
          <w:b/>
          <w:sz w:val="20"/>
        </w:rPr>
      </w:pPr>
    </w:p>
    <w:p w14:paraId="62EA8BD9" w14:textId="2F495987" w:rsidR="00BE43BF" w:rsidRDefault="003668F9" w:rsidP="003668F9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3668F9">
      <w:pPr>
        <w:tabs>
          <w:tab w:val="left" w:pos="10198"/>
        </w:tabs>
      </w:pPr>
    </w:p>
    <w:tbl>
      <w:tblPr>
        <w:tblStyle w:val="TableGrid"/>
        <w:tblW w:w="10224" w:type="dxa"/>
        <w:tblInd w:w="108" w:type="dxa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0B0D85">
        <w:tc>
          <w:tcPr>
            <w:tcW w:w="10224" w:type="dxa"/>
            <w:shd w:val="clear" w:color="auto" w:fill="808080" w:themeFill="background1" w:themeFillShade="80"/>
            <w:vAlign w:val="center"/>
          </w:tcPr>
          <w:p w14:paraId="5C313741" w14:textId="7913B23A" w:rsidR="00BE0FA7" w:rsidRPr="00F2035F" w:rsidRDefault="00757A00" w:rsidP="000F06AE">
            <w:pPr>
              <w:ind w:right="326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Environmental </w:t>
            </w:r>
            <w:r w:rsidR="00BE0FA7" w:rsidRPr="00F2035F">
              <w:rPr>
                <w:rFonts w:ascii="Arial" w:hAnsi="Arial" w:cs="Arial"/>
                <w:b/>
                <w:color w:val="FFFFFF" w:themeColor="background1"/>
                <w:sz w:val="20"/>
              </w:rPr>
              <w:t>Product Category</w:t>
            </w:r>
          </w:p>
        </w:tc>
      </w:tr>
      <w:tr w:rsidR="00BE0FA7" w14:paraId="20217F50" w14:textId="77777777" w:rsidTr="000B0D85">
        <w:tc>
          <w:tcPr>
            <w:tcW w:w="10224" w:type="dxa"/>
            <w:vAlign w:val="center"/>
          </w:tcPr>
          <w:p w14:paraId="125D4B61" w14:textId="03A953DC" w:rsidR="00BE0FA7" w:rsidRPr="00757A00" w:rsidRDefault="00757A00" w:rsidP="00757A00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757A00">
              <w:rPr>
                <w:rFonts w:ascii="Arial" w:hAnsi="Arial" w:cs="Arial"/>
                <w:sz w:val="20"/>
              </w:rPr>
              <w:t>Products that assist the consumer to be more environmentally aware, resource efficient, reduce waste and increase recycling.</w:t>
            </w:r>
          </w:p>
        </w:tc>
      </w:tr>
    </w:tbl>
    <w:p w14:paraId="3EC71D66" w14:textId="77777777" w:rsidR="00B555D6" w:rsidRDefault="00B555D6" w:rsidP="006405D0">
      <w:pPr>
        <w:tabs>
          <w:tab w:val="left" w:pos="1988"/>
          <w:tab w:val="left" w:pos="10198"/>
        </w:tabs>
      </w:pPr>
    </w:p>
    <w:tbl>
      <w:tblPr>
        <w:tblStyle w:val="TableGrid"/>
        <w:tblW w:w="10224" w:type="dxa"/>
        <w:tblInd w:w="108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0B0D85">
        <w:trPr>
          <w:cantSplit/>
          <w:trHeight w:val="454"/>
        </w:trPr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121F3293" w14:textId="31993D57" w:rsidR="009002E9" w:rsidRPr="00D557C2" w:rsidRDefault="009002E9" w:rsidP="009002E9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sz w:val="20"/>
              </w:rPr>
              <w:t xml:space="preserve">All individual components that make up the product and a complete finished product is required to be submitted. </w:t>
            </w:r>
          </w:p>
          <w:p w14:paraId="51E3F776" w14:textId="77777777" w:rsidR="009002E9" w:rsidRPr="00D557C2" w:rsidRDefault="009002E9" w:rsidP="009002E9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proofErr w:type="gramStart"/>
            <w:r w:rsidRPr="00D557C2">
              <w:rPr>
                <w:rFonts w:ascii="Arial" w:hAnsi="Arial" w:cs="Arial"/>
                <w:sz w:val="20"/>
              </w:rPr>
              <w:t>In the event that</w:t>
            </w:r>
            <w:proofErr w:type="gramEnd"/>
            <w:r w:rsidRPr="00D557C2">
              <w:rPr>
                <w:rFonts w:ascii="Arial" w:hAnsi="Arial" w:cs="Arial"/>
                <w:sz w:val="20"/>
              </w:rPr>
              <w:t xml:space="preserve"> you cannot supply all of the individual components, </w:t>
            </w:r>
            <w:r>
              <w:rPr>
                <w:rFonts w:ascii="Arial" w:hAnsi="Arial" w:cs="Arial"/>
                <w:sz w:val="20"/>
              </w:rPr>
              <w:t xml:space="preserve">please ensure </w:t>
            </w:r>
            <w:r w:rsidRPr="00D557C2">
              <w:rPr>
                <w:rFonts w:ascii="Arial" w:hAnsi="Arial" w:cs="Arial"/>
                <w:sz w:val="20"/>
              </w:rPr>
              <w:t>relevant diagrams, drawings and photos</w:t>
            </w:r>
            <w:r>
              <w:rPr>
                <w:rFonts w:ascii="Arial" w:hAnsi="Arial" w:cs="Arial"/>
                <w:sz w:val="20"/>
              </w:rPr>
              <w:t xml:space="preserve"> are</w:t>
            </w:r>
            <w:r w:rsidRPr="00D557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attached to your submitted template</w:t>
            </w:r>
            <w:r w:rsidRPr="00D557C2">
              <w:rPr>
                <w:rFonts w:ascii="Arial" w:hAnsi="Arial" w:cs="Arial"/>
                <w:sz w:val="20"/>
              </w:rPr>
              <w:t>.</w:t>
            </w:r>
          </w:p>
          <w:p w14:paraId="01A086C4" w14:textId="59773596" w:rsidR="00543695" w:rsidRPr="00F2035F" w:rsidRDefault="00543695" w:rsidP="009002E9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21E9C8" w14:textId="77777777" w:rsidR="000B0D85" w:rsidRDefault="000B0D85" w:rsidP="006405D0">
      <w:pPr>
        <w:tabs>
          <w:tab w:val="left" w:pos="1988"/>
          <w:tab w:val="left" w:pos="10198"/>
        </w:tabs>
      </w:pPr>
    </w:p>
    <w:p w14:paraId="3F1293D2" w14:textId="49E1EB0A" w:rsidR="000B0D85" w:rsidRDefault="000B0D85" w:rsidP="00393099">
      <w:pPr>
        <w:autoSpaceDE w:val="0"/>
        <w:autoSpaceDN w:val="0"/>
        <w:adjustRightInd w:val="0"/>
        <w:rPr>
          <w:color w:val="808080" w:themeColor="background1" w:themeShade="80"/>
        </w:rPr>
      </w:pPr>
    </w:p>
    <w:p w14:paraId="4382CACD" w14:textId="383EE2CE" w:rsidR="0034744C" w:rsidRPr="0034744C" w:rsidRDefault="0034744C" w:rsidP="0034744C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34744C">
        <w:rPr>
          <w:rFonts w:ascii="Arial" w:hAnsi="Arial" w:cs="Arial"/>
          <w:b/>
          <w:szCs w:val="24"/>
          <w:u w:val="single"/>
        </w:rPr>
        <w:t>Environmental Achievement</w:t>
      </w:r>
      <w:r w:rsidRPr="0034744C">
        <w:rPr>
          <w:rFonts w:ascii="Arial" w:hAnsi="Arial" w:cs="Arial"/>
          <w:b/>
          <w:szCs w:val="24"/>
          <w:u w:val="single"/>
        </w:rPr>
        <w:tab/>
      </w:r>
      <w:r w:rsidRPr="0034744C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Pr="0034744C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Pr="0034744C">
        <w:rPr>
          <w:rFonts w:ascii="Arial" w:hAnsi="Arial" w:cs="Arial"/>
          <w:b/>
          <w:szCs w:val="24"/>
          <w:u w:val="single"/>
        </w:rPr>
        <w:tab/>
      </w:r>
      <w:r w:rsidRPr="0034744C">
        <w:rPr>
          <w:rFonts w:ascii="Arial" w:hAnsi="Arial" w:cs="Arial"/>
          <w:b/>
          <w:szCs w:val="24"/>
          <w:u w:val="single"/>
        </w:rPr>
        <w:tab/>
      </w:r>
      <w:r w:rsidRPr="00C05BF6">
        <w:rPr>
          <w:rFonts w:ascii="Arial" w:hAnsi="Arial" w:cs="Arial"/>
          <w:b/>
          <w:szCs w:val="24"/>
          <w:highlight w:val="yellow"/>
          <w:u w:val="single"/>
        </w:rPr>
        <w:t>(75%)</w:t>
      </w:r>
    </w:p>
    <w:p w14:paraId="336369E2" w14:textId="77777777" w:rsidR="00A5315B" w:rsidRDefault="00A5315B" w:rsidP="00A5315B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4B145308" w14:textId="21A90147" w:rsidR="00A5315B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906453">
        <w:rPr>
          <w:rFonts w:ascii="Arial" w:hAnsi="Arial" w:cs="Arial"/>
          <w:b/>
          <w:sz w:val="22"/>
          <w:szCs w:val="22"/>
        </w:rPr>
        <w:t xml:space="preserve">Describe </w:t>
      </w:r>
      <w:r w:rsidRPr="00906453">
        <w:rPr>
          <w:rFonts w:ascii="Arial" w:hAnsi="Arial" w:cs="Arial"/>
          <w:b/>
          <w:sz w:val="22"/>
          <w:szCs w:val="22"/>
          <w:u w:val="single"/>
        </w:rPr>
        <w:t>how</w:t>
      </w:r>
      <w:r w:rsidR="00906453">
        <w:rPr>
          <w:rFonts w:ascii="Arial" w:hAnsi="Arial" w:cs="Arial"/>
          <w:b/>
          <w:sz w:val="22"/>
          <w:szCs w:val="22"/>
        </w:rPr>
        <w:t xml:space="preserve"> you identified the product/material need, and </w:t>
      </w:r>
      <w:r w:rsidR="00906453" w:rsidRPr="00906453">
        <w:rPr>
          <w:rFonts w:ascii="Arial" w:hAnsi="Arial" w:cs="Arial"/>
          <w:b/>
          <w:sz w:val="22"/>
          <w:szCs w:val="22"/>
          <w:u w:val="single"/>
        </w:rPr>
        <w:t>why</w:t>
      </w:r>
      <w:r w:rsidR="00906453">
        <w:rPr>
          <w:rFonts w:ascii="Arial" w:hAnsi="Arial" w:cs="Arial"/>
          <w:b/>
          <w:sz w:val="22"/>
          <w:szCs w:val="22"/>
        </w:rPr>
        <w:t xml:space="preserve"> it is innovative and better for</w:t>
      </w:r>
      <w:r w:rsidRPr="00906453">
        <w:rPr>
          <w:rFonts w:ascii="Arial" w:hAnsi="Arial" w:cs="Arial"/>
          <w:b/>
          <w:sz w:val="22"/>
          <w:szCs w:val="22"/>
        </w:rPr>
        <w:t xml:space="preserve"> the environmen</w:t>
      </w:r>
      <w:r w:rsidR="00906453">
        <w:rPr>
          <w:rFonts w:ascii="Arial" w:hAnsi="Arial" w:cs="Arial"/>
          <w:b/>
          <w:sz w:val="22"/>
          <w:szCs w:val="22"/>
        </w:rPr>
        <w:t>t</w:t>
      </w:r>
      <w:r w:rsidRPr="00906453">
        <w:rPr>
          <w:rFonts w:ascii="Arial" w:hAnsi="Arial" w:cs="Arial"/>
          <w:b/>
          <w:sz w:val="22"/>
          <w:szCs w:val="22"/>
        </w:rPr>
        <w:t xml:space="preserve">. </w:t>
      </w:r>
    </w:p>
    <w:p w14:paraId="6BA2CABF" w14:textId="77777777" w:rsidR="00906453" w:rsidRPr="00906453" w:rsidRDefault="00906453" w:rsidP="00A5315B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14:paraId="65C22429" w14:textId="3D3BBFEE" w:rsidR="00A5315B" w:rsidRPr="00EE7354" w:rsidRDefault="00A5315B" w:rsidP="00A5315B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 w:rsidRPr="00EE7354">
        <w:rPr>
          <w:rFonts w:ascii="Arial" w:hAnsi="Arial" w:cs="Arial"/>
          <w:i/>
          <w:sz w:val="22"/>
          <w:szCs w:val="22"/>
        </w:rPr>
        <w:t>Consideration could include but is not limited to</w:t>
      </w:r>
      <w:r>
        <w:rPr>
          <w:rFonts w:ascii="Arial" w:hAnsi="Arial" w:cs="Arial"/>
          <w:i/>
          <w:sz w:val="22"/>
          <w:szCs w:val="22"/>
        </w:rPr>
        <w:t>:</w:t>
      </w:r>
      <w:r w:rsidRPr="00EE7354">
        <w:rPr>
          <w:rFonts w:ascii="Arial" w:hAnsi="Arial" w:cs="Arial"/>
          <w:i/>
          <w:sz w:val="22"/>
          <w:szCs w:val="22"/>
        </w:rPr>
        <w:t xml:space="preserve"> </w:t>
      </w:r>
    </w:p>
    <w:p w14:paraId="58CE2794" w14:textId="77777777" w:rsidR="00A5315B" w:rsidRPr="0034744C" w:rsidRDefault="00A5315B" w:rsidP="0034744C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</w:p>
    <w:p w14:paraId="69C96093" w14:textId="77777777" w:rsidR="0034744C" w:rsidRDefault="0034744C" w:rsidP="0034744C">
      <w:pPr>
        <w:tabs>
          <w:tab w:val="left" w:pos="2552"/>
        </w:tabs>
        <w:jc w:val="both"/>
        <w:rPr>
          <w:rFonts w:ascii="Arial" w:hAnsi="Arial" w:cs="Arial"/>
          <w:sz w:val="20"/>
        </w:rPr>
      </w:pPr>
    </w:p>
    <w:p w14:paraId="721B3A38" w14:textId="51C5607C" w:rsidR="00AB5D03" w:rsidRPr="007028B0" w:rsidRDefault="00906453" w:rsidP="00906453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 xml:space="preserve">Research                                                                </w:t>
      </w:r>
      <w:r w:rsidR="007028B0" w:rsidRPr="007028B0">
        <w:rPr>
          <w:rFonts w:ascii="Arial" w:hAnsi="Arial" w:cs="Arial"/>
          <w:szCs w:val="22"/>
        </w:rPr>
        <w:t xml:space="preserve"> </w:t>
      </w:r>
      <w:r w:rsidRPr="007028B0">
        <w:rPr>
          <w:rFonts w:ascii="Arial" w:hAnsi="Arial" w:cs="Arial"/>
          <w:szCs w:val="22"/>
        </w:rPr>
        <w:t xml:space="preserve"> *</w:t>
      </w:r>
      <w:r w:rsidRPr="007028B0">
        <w:rPr>
          <w:rFonts w:ascii="Arial" w:hAnsi="Arial" w:cs="Arial"/>
          <w:sz w:val="20"/>
        </w:rPr>
        <w:t xml:space="preserve"> Originality</w:t>
      </w:r>
    </w:p>
    <w:p w14:paraId="0FFFB735" w14:textId="1E3AD335" w:rsidR="00AB5D03" w:rsidRPr="007028B0" w:rsidRDefault="00906453" w:rsidP="00906453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 xml:space="preserve">Innovation                                                               </w:t>
      </w:r>
      <w:r w:rsidR="007028B0" w:rsidRPr="007028B0">
        <w:rPr>
          <w:rFonts w:ascii="Arial" w:hAnsi="Arial" w:cs="Arial"/>
          <w:sz w:val="20"/>
        </w:rPr>
        <w:t xml:space="preserve"> </w:t>
      </w:r>
      <w:r w:rsidRPr="007028B0">
        <w:rPr>
          <w:rFonts w:ascii="Arial" w:hAnsi="Arial" w:cs="Arial"/>
          <w:szCs w:val="22"/>
        </w:rPr>
        <w:t xml:space="preserve"> *</w:t>
      </w:r>
      <w:r w:rsidRPr="007028B0">
        <w:rPr>
          <w:rFonts w:ascii="Arial" w:hAnsi="Arial" w:cs="Arial"/>
          <w:sz w:val="20"/>
        </w:rPr>
        <w:t xml:space="preserve"> Fitness for Market/intended end use</w:t>
      </w:r>
    </w:p>
    <w:p w14:paraId="65736339" w14:textId="123F3758" w:rsidR="00906453" w:rsidRPr="007028B0" w:rsidRDefault="00906453" w:rsidP="00906453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 xml:space="preserve">Raises Environmental Awareness                           </w:t>
      </w:r>
      <w:r w:rsidR="007028B0" w:rsidRPr="007028B0">
        <w:rPr>
          <w:rFonts w:ascii="Arial" w:hAnsi="Arial" w:cs="Arial"/>
          <w:szCs w:val="22"/>
        </w:rPr>
        <w:t xml:space="preserve"> </w:t>
      </w:r>
      <w:r w:rsidRPr="007028B0">
        <w:rPr>
          <w:rFonts w:ascii="Arial" w:hAnsi="Arial" w:cs="Arial"/>
          <w:szCs w:val="22"/>
        </w:rPr>
        <w:t>*</w:t>
      </w:r>
      <w:r w:rsidRPr="007028B0">
        <w:rPr>
          <w:rFonts w:ascii="Arial" w:hAnsi="Arial" w:cs="Arial"/>
          <w:sz w:val="20"/>
        </w:rPr>
        <w:t xml:space="preserve"> Presentation and aesthetics</w:t>
      </w:r>
    </w:p>
    <w:p w14:paraId="403DAAA8" w14:textId="55A801EC" w:rsidR="00AB5D03" w:rsidRPr="007028B0" w:rsidRDefault="00906453" w:rsidP="00906453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>Choice of materials, material reduction, reduction in Hazardous materials</w:t>
      </w:r>
    </w:p>
    <w:p w14:paraId="7B6422B1" w14:textId="16347C18" w:rsidR="00AB5D03" w:rsidRPr="007028B0" w:rsidRDefault="0034744C" w:rsidP="00906453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>Extended life expectancy</w:t>
      </w:r>
      <w:r w:rsidR="007028B0" w:rsidRPr="007028B0">
        <w:rPr>
          <w:rFonts w:ascii="Arial" w:hAnsi="Arial" w:cs="Arial"/>
          <w:sz w:val="20"/>
        </w:rPr>
        <w:t xml:space="preserve">                                          </w:t>
      </w:r>
      <w:r w:rsidR="00906453" w:rsidRPr="007028B0">
        <w:rPr>
          <w:rFonts w:ascii="Arial" w:hAnsi="Arial" w:cs="Arial"/>
          <w:szCs w:val="22"/>
        </w:rPr>
        <w:t>*</w:t>
      </w:r>
      <w:r w:rsidR="00906453" w:rsidRPr="007028B0">
        <w:rPr>
          <w:rFonts w:ascii="Arial" w:hAnsi="Arial" w:cs="Arial"/>
          <w:sz w:val="20"/>
        </w:rPr>
        <w:t xml:space="preserve"> </w:t>
      </w:r>
      <w:r w:rsidRPr="007028B0">
        <w:rPr>
          <w:rFonts w:ascii="Arial" w:hAnsi="Arial" w:cs="Arial"/>
          <w:sz w:val="20"/>
        </w:rPr>
        <w:t xml:space="preserve">Improved distribution </w:t>
      </w:r>
    </w:p>
    <w:p w14:paraId="73E65337" w14:textId="7689744A" w:rsidR="00AB5D03" w:rsidRPr="007028B0" w:rsidRDefault="0034744C" w:rsidP="007028B0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  <w:u w:val="single"/>
        </w:rPr>
      </w:pPr>
      <w:r w:rsidRPr="007028B0">
        <w:rPr>
          <w:rFonts w:ascii="Arial" w:hAnsi="Arial" w:cs="Arial"/>
          <w:sz w:val="20"/>
        </w:rPr>
        <w:t>Improved recyclability</w:t>
      </w:r>
      <w:r w:rsidR="007028B0" w:rsidRPr="007028B0">
        <w:rPr>
          <w:rFonts w:ascii="Arial" w:hAnsi="Arial" w:cs="Arial"/>
          <w:sz w:val="20"/>
        </w:rPr>
        <w:t xml:space="preserve">                                                </w:t>
      </w:r>
      <w:r w:rsidR="007028B0" w:rsidRPr="007028B0">
        <w:rPr>
          <w:rFonts w:ascii="Arial" w:hAnsi="Arial" w:cs="Arial"/>
          <w:szCs w:val="22"/>
        </w:rPr>
        <w:t>*</w:t>
      </w:r>
      <w:r w:rsidR="007028B0" w:rsidRPr="007028B0">
        <w:rPr>
          <w:rFonts w:ascii="Arial" w:hAnsi="Arial" w:cs="Arial"/>
          <w:sz w:val="20"/>
        </w:rPr>
        <w:t xml:space="preserve"> </w:t>
      </w:r>
      <w:r w:rsidRPr="007028B0">
        <w:rPr>
          <w:rFonts w:ascii="Arial" w:hAnsi="Arial" w:cs="Arial"/>
          <w:sz w:val="20"/>
        </w:rPr>
        <w:t>Increased use of renewable resources</w:t>
      </w:r>
    </w:p>
    <w:p w14:paraId="3687EF4B" w14:textId="1383AF80" w:rsidR="00A00428" w:rsidRPr="007028B0" w:rsidRDefault="0034744C" w:rsidP="007028B0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Recognition through ecolabelling</w:t>
      </w:r>
      <w:r w:rsidR="007028B0" w:rsidRPr="007028B0">
        <w:rPr>
          <w:rFonts w:ascii="Arial" w:hAnsi="Arial" w:cs="Arial"/>
          <w:sz w:val="20"/>
        </w:rPr>
        <w:t xml:space="preserve">                              </w:t>
      </w:r>
      <w:r w:rsidR="007028B0" w:rsidRPr="007028B0">
        <w:rPr>
          <w:rFonts w:ascii="Arial" w:hAnsi="Arial" w:cs="Arial"/>
          <w:szCs w:val="22"/>
        </w:rPr>
        <w:t>*</w:t>
      </w:r>
      <w:r w:rsidR="007028B0" w:rsidRPr="007028B0">
        <w:rPr>
          <w:rFonts w:ascii="Arial" w:hAnsi="Arial" w:cs="Arial"/>
          <w:sz w:val="20"/>
        </w:rPr>
        <w:t xml:space="preserve"> </w:t>
      </w:r>
      <w:r w:rsidRPr="007028B0">
        <w:rPr>
          <w:rFonts w:ascii="Arial" w:hAnsi="Arial" w:cs="Arial"/>
          <w:sz w:val="20"/>
        </w:rPr>
        <w:t xml:space="preserve">End of life options </w:t>
      </w:r>
    </w:p>
    <w:p w14:paraId="0EFE6D94" w14:textId="4F37D5E1" w:rsidR="007028B0" w:rsidRPr="007028B0" w:rsidRDefault="007028B0" w:rsidP="007028B0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 xml:space="preserve">Energy reduction                                                      </w:t>
      </w:r>
      <w:r w:rsidRPr="007028B0">
        <w:rPr>
          <w:rFonts w:ascii="Arial" w:hAnsi="Arial" w:cs="Arial"/>
          <w:szCs w:val="22"/>
        </w:rPr>
        <w:t xml:space="preserve"> *</w:t>
      </w:r>
      <w:r w:rsidRPr="007028B0">
        <w:rPr>
          <w:rFonts w:ascii="Arial" w:hAnsi="Arial" w:cs="Arial"/>
          <w:sz w:val="20"/>
        </w:rPr>
        <w:t xml:space="preserve"> CO2 Reduction</w:t>
      </w:r>
    </w:p>
    <w:p w14:paraId="2045BBF0" w14:textId="106F1385" w:rsidR="007028B0" w:rsidRPr="007028B0" w:rsidRDefault="007028B0" w:rsidP="007028B0">
      <w:pPr>
        <w:pStyle w:val="BodyTextIndent"/>
        <w:numPr>
          <w:ilvl w:val="0"/>
          <w:numId w:val="6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 xml:space="preserve">Water reduction                                                        </w:t>
      </w:r>
      <w:r w:rsidRPr="007028B0">
        <w:rPr>
          <w:rFonts w:ascii="Arial" w:hAnsi="Arial" w:cs="Arial"/>
          <w:szCs w:val="22"/>
        </w:rPr>
        <w:t xml:space="preserve"> *</w:t>
      </w:r>
      <w:r w:rsidRPr="007028B0">
        <w:rPr>
          <w:rFonts w:ascii="Arial" w:hAnsi="Arial" w:cs="Arial"/>
          <w:sz w:val="20"/>
        </w:rPr>
        <w:t xml:space="preserve"> Plastic Code Identification</w:t>
      </w:r>
    </w:p>
    <w:p w14:paraId="24BBBACE" w14:textId="77777777" w:rsidR="00A00428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CAE83DD" w14:textId="6FE7A542" w:rsidR="0034744C" w:rsidRPr="000324EF" w:rsidRDefault="0034744C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E058FA6" w14:textId="77777777" w:rsidR="0034744C" w:rsidRPr="00CF58F7" w:rsidRDefault="0034744C" w:rsidP="0034744C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FA9723D" w14:textId="6D62CA87" w:rsidR="0034744C" w:rsidRPr="00CF58F7" w:rsidRDefault="0034744C" w:rsidP="0034744C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7896619" w14:textId="77777777" w:rsidR="006101F0" w:rsidRPr="00CF58F7" w:rsidRDefault="006101F0" w:rsidP="006101F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1ECCFD" w14:textId="77777777" w:rsidR="006101F0" w:rsidRPr="00CF58F7" w:rsidRDefault="006101F0" w:rsidP="006101F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D2E6DD9" w14:textId="3FC61208" w:rsidR="0034744C" w:rsidRPr="0034744C" w:rsidRDefault="0034744C" w:rsidP="0034744C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3C87BAC" w14:textId="4AAE2126" w:rsidR="00E9746F" w:rsidRDefault="00E9746F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84C9DD" w14:textId="77777777" w:rsidR="00A00428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439955B" w14:textId="703D1CBF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2371D7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AD31E45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53A9A2E" w14:textId="48411480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C6FD8C1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9DB5662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0E8DA13B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3BC5E07" w14:textId="6A6F0DAD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9294A68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0186361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02A953CA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16C9D5C" w14:textId="35000DCD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4D63F6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300B253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CC611CF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E1E4BC3" w14:textId="55A6358C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DF16A05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17D4205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D5A8B91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46125BB" w14:textId="05A8F3AD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B9387FC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5D49700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57B1CDA4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D98D797" w14:textId="5B2AE2F8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6CE6EEA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881EA5C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B08C615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7522E7F" w14:textId="0AA3D472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B85709C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93DFB39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49DB786C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A19D176" w14:textId="03A7A25A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53713EF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D048C6B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28BC17B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10C0560" w14:textId="768A7900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1F29C9A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36EA5B4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46D79147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50F5CD" w14:textId="56ED350C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79E1EE0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8132CF3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72B03B3E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518E88C" w14:textId="6DDDB8F9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0126EF4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E37540A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3B9FF5D3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0E279C" w14:textId="02A6729A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EFE8DD" w14:textId="77777777" w:rsidR="00A00428" w:rsidRPr="00CF58F7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C54F69" w14:textId="77777777" w:rsidR="00A00428" w:rsidRPr="0034744C" w:rsidRDefault="00A00428" w:rsidP="00A00428">
      <w:pPr>
        <w:tabs>
          <w:tab w:val="left" w:pos="2552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258442EB" w14:textId="77777777" w:rsidR="00A00428" w:rsidRPr="008B474D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6873458" w14:textId="5E07E7B1" w:rsidR="00A00428" w:rsidRDefault="00A00428" w:rsidP="00E9746F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7562819" w14:textId="79233032" w:rsidR="00A00428" w:rsidRDefault="00A0042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5FCF46F" w14:textId="643A3358" w:rsidR="00FE4B78" w:rsidRDefault="00FE4B78" w:rsidP="00A0042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8F6B3DD" w14:textId="77777777" w:rsidR="00FE4B78" w:rsidRPr="008B474D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B5EE053" w14:textId="77777777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7D09BD3" w14:textId="43997C03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23753C2" w14:textId="4F95340F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C546B2" w14:textId="77777777" w:rsidR="00FE4B78" w:rsidRPr="008B474D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35CCCB" w14:textId="77777777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9FB0395" w14:textId="3E2317E3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358430B" w14:textId="4C10E632" w:rsidR="007028B0" w:rsidRDefault="007028B0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F5BE6E7" w14:textId="11DC83EC" w:rsidR="007028B0" w:rsidRDefault="007028B0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9316074" w14:textId="77777777" w:rsidR="007028B0" w:rsidRDefault="007028B0" w:rsidP="007028B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057D55B" w14:textId="34A0D5A8" w:rsidR="007028B0" w:rsidRPr="00CF58F7" w:rsidRDefault="007028B0" w:rsidP="007028B0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938DEDE" w14:textId="77777777" w:rsidR="0034744C" w:rsidRPr="0034744C" w:rsidRDefault="0034744C" w:rsidP="0034744C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sz w:val="20"/>
        </w:rPr>
      </w:pPr>
    </w:p>
    <w:p w14:paraId="76CFDA1C" w14:textId="77777777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EF67F9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174826A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BBF6DF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EFAA519" w14:textId="77777777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9C92FD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1BFC4C3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EC1FF1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19235BF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124BF05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9C10C77" w14:textId="77777777" w:rsidR="00071C56" w:rsidRPr="00CF58F7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6443BB5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2B385AB" w14:textId="77777777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C1BAEB7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D0A61CC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256953E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EA845F6" w14:textId="77777777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890D16C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6BEFB05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7B0C00A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2C41593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77C8F5A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DEFA1E6" w14:textId="3255E973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D22DE94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DC1AE6E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A4D838F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ABCD75F" w14:textId="77777777" w:rsidR="00071C56" w:rsidRPr="008B474D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BE6617A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0362E15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992AE46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B349AAE" w14:textId="77777777" w:rsidR="00071C56" w:rsidRPr="00CF58F7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91A738E" w14:textId="77777777" w:rsidR="00071C56" w:rsidRDefault="00071C56" w:rsidP="00FE4B78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</w:p>
    <w:p w14:paraId="141A63F4" w14:textId="5C1EEA96" w:rsidR="00FE4B78" w:rsidRPr="00B123A3" w:rsidRDefault="00FE4B78" w:rsidP="00FE4B78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B123A3">
        <w:rPr>
          <w:rFonts w:ascii="Arial" w:hAnsi="Arial" w:cs="Arial"/>
          <w:b/>
          <w:szCs w:val="24"/>
          <w:u w:val="single"/>
        </w:rPr>
        <w:t>New Zealand Design &amp; Development Content</w:t>
      </w:r>
      <w:r w:rsidRPr="00B123A3">
        <w:rPr>
          <w:rFonts w:ascii="Arial" w:hAnsi="Arial" w:cs="Arial"/>
          <w:b/>
          <w:szCs w:val="24"/>
          <w:u w:val="single"/>
        </w:rPr>
        <w:tab/>
      </w:r>
      <w:r w:rsidRPr="00B123A3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Pr="00B123A3">
        <w:rPr>
          <w:rFonts w:ascii="Arial" w:hAnsi="Arial" w:cs="Arial"/>
          <w:b/>
          <w:szCs w:val="24"/>
          <w:u w:val="single"/>
        </w:rPr>
        <w:tab/>
        <w:t>(15%)</w:t>
      </w:r>
    </w:p>
    <w:p w14:paraId="6C6AC4BE" w14:textId="3B758E08" w:rsidR="00FE4B78" w:rsidRDefault="00FE4B78" w:rsidP="00FE4B78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</w:p>
    <w:p w14:paraId="6C825559" w14:textId="7C0F94F0" w:rsidR="00A5315B" w:rsidRPr="007028B0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7028B0">
        <w:rPr>
          <w:rFonts w:ascii="Arial" w:hAnsi="Arial" w:cs="Arial"/>
          <w:b/>
          <w:sz w:val="22"/>
          <w:szCs w:val="22"/>
        </w:rPr>
        <w:t>Describe the New Zealand content incorporated in the Design and Development of the product</w:t>
      </w:r>
      <w:r w:rsidR="007028B0" w:rsidRPr="007028B0">
        <w:rPr>
          <w:rFonts w:ascii="Arial" w:hAnsi="Arial" w:cs="Arial"/>
          <w:b/>
          <w:sz w:val="22"/>
          <w:szCs w:val="22"/>
        </w:rPr>
        <w:t>.</w:t>
      </w:r>
    </w:p>
    <w:p w14:paraId="5F111597" w14:textId="77777777" w:rsidR="00A5315B" w:rsidRPr="00EE7354" w:rsidRDefault="00A5315B" w:rsidP="00A5315B">
      <w:pPr>
        <w:pStyle w:val="BodyTextIndent"/>
        <w:ind w:left="0" w:firstLine="0"/>
        <w:rPr>
          <w:rFonts w:ascii="Arial" w:hAnsi="Arial" w:cs="Arial"/>
          <w:szCs w:val="22"/>
        </w:rPr>
      </w:pPr>
    </w:p>
    <w:p w14:paraId="2D762F2D" w14:textId="77777777" w:rsidR="00A5315B" w:rsidRPr="007028B0" w:rsidRDefault="00A5315B" w:rsidP="007028B0">
      <w:pPr>
        <w:pStyle w:val="BodyTextIndent"/>
        <w:numPr>
          <w:ilvl w:val="0"/>
          <w:numId w:val="7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Concept</w:t>
      </w:r>
    </w:p>
    <w:p w14:paraId="29FCABB6" w14:textId="77777777" w:rsidR="00A5315B" w:rsidRPr="007028B0" w:rsidRDefault="00A5315B" w:rsidP="007028B0">
      <w:pPr>
        <w:pStyle w:val="BodyTextIndent"/>
        <w:numPr>
          <w:ilvl w:val="0"/>
          <w:numId w:val="7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Design</w:t>
      </w:r>
    </w:p>
    <w:p w14:paraId="5D544134" w14:textId="1C1352C9" w:rsidR="00A5315B" w:rsidRPr="007028B0" w:rsidRDefault="00A5315B" w:rsidP="007028B0">
      <w:pPr>
        <w:pStyle w:val="BodyTextIndent"/>
        <w:numPr>
          <w:ilvl w:val="0"/>
          <w:numId w:val="7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 xml:space="preserve">Tooling </w:t>
      </w:r>
    </w:p>
    <w:p w14:paraId="2C5BA56A" w14:textId="4B57F638" w:rsidR="007028B0" w:rsidRPr="007028B0" w:rsidRDefault="007028B0" w:rsidP="007028B0">
      <w:pPr>
        <w:pStyle w:val="BodyTextIndent"/>
        <w:numPr>
          <w:ilvl w:val="0"/>
          <w:numId w:val="7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Production Systems</w:t>
      </w:r>
    </w:p>
    <w:p w14:paraId="27D68A3F" w14:textId="77777777" w:rsidR="00A5315B" w:rsidRPr="0034744C" w:rsidRDefault="00A5315B" w:rsidP="00FE4B78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14:paraId="39499A0B" w14:textId="04564ACD" w:rsidR="00FE4B78" w:rsidRPr="00CF58F7" w:rsidRDefault="00FE4B78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7A76432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BBBC7F3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DF2A3CB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0829FE0" w14:textId="04A858D5" w:rsidR="00FE4B78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648732" w14:textId="30A35C43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432CB80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BB5C05E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6A1D24E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90DD36C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274D551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D516673" w14:textId="16D438E6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FAFA2E0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085745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B08E17D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BF2FC8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798EE6A" w14:textId="77777777" w:rsidR="00897C38" w:rsidRPr="00CF58F7" w:rsidRDefault="00897C38" w:rsidP="00897C3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979157" w14:textId="3B67FAFB" w:rsidR="00897C38" w:rsidRDefault="00897C3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96D2F66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CC05537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991EDCF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5CD4FA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1445D6" w14:textId="77777777" w:rsidR="00071C56" w:rsidRPr="00D557C2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F237DF6" w14:textId="77777777" w:rsidR="00071C56" w:rsidRDefault="00071C56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A6325D5" w14:textId="71C7F589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F1450D1" w14:textId="68AF19E5" w:rsidR="00A5315B" w:rsidRDefault="00A5315B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A3D1C2D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56E9E0D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B218EF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737C37" w14:textId="77777777" w:rsidR="00A5315B" w:rsidRPr="00CF58F7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F711954" w14:textId="1E91D157" w:rsidR="00A5315B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B6420F1" w14:textId="77777777" w:rsidR="00B67316" w:rsidRPr="00CF58F7" w:rsidRDefault="00B67316" w:rsidP="00B6731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bookmarkStart w:id="0" w:name="_GoBack"/>
      <w:bookmarkEnd w:id="0"/>
    </w:p>
    <w:p w14:paraId="0B50949F" w14:textId="77777777" w:rsidR="00B67316" w:rsidRPr="00CF58F7" w:rsidRDefault="00B67316" w:rsidP="00B6731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D624DC9" w14:textId="77777777" w:rsidR="00B67316" w:rsidRPr="00CF58F7" w:rsidRDefault="00B67316" w:rsidP="00B6731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4EF070" w14:textId="77777777" w:rsidR="00B67316" w:rsidRPr="00CF58F7" w:rsidRDefault="00B67316" w:rsidP="00B6731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CF58F7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B8E4119" w14:textId="77777777" w:rsidR="00B67316" w:rsidRPr="00CF58F7" w:rsidRDefault="00B67316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08144E7" w14:textId="77777777" w:rsidR="00A5315B" w:rsidRPr="00CF58F7" w:rsidRDefault="00A5315B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E3C3B68" w14:textId="77777777" w:rsidR="00FE4B78" w:rsidRPr="00CF58F7" w:rsidRDefault="00FE4B78" w:rsidP="00FE4B78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E1DC0C2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  <w:r w:rsidRPr="00D557C2">
        <w:rPr>
          <w:rFonts w:ascii="Arial" w:hAnsi="Arial" w:cs="Arial"/>
          <w:color w:val="808080"/>
          <w:sz w:val="20"/>
        </w:rPr>
        <w:t xml:space="preserve">The declaration submitted with the entry </w:t>
      </w:r>
      <w:r w:rsidRPr="00D557C2">
        <w:rPr>
          <w:rFonts w:ascii="Arial" w:hAnsi="Arial" w:cs="Arial"/>
          <w:b/>
          <w:color w:val="808080"/>
          <w:sz w:val="20"/>
        </w:rPr>
        <w:t>MUST</w:t>
      </w:r>
      <w:r w:rsidRPr="00D557C2">
        <w:rPr>
          <w:rFonts w:ascii="Arial" w:hAnsi="Arial" w:cs="Arial"/>
          <w:color w:val="808080"/>
          <w:sz w:val="20"/>
        </w:rPr>
        <w:t xml:space="preserve"> include details verifying all claims on New Zealand content and authorisation from the owner of the intellectual property.</w:t>
      </w:r>
    </w:p>
    <w:p w14:paraId="371CC63E" w14:textId="55D52D20" w:rsidR="00FE4B78" w:rsidRDefault="00FE4B78" w:rsidP="00FE4B78">
      <w:pPr>
        <w:tabs>
          <w:tab w:val="left" w:pos="993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68C16B59" w14:textId="77777777" w:rsidR="00A5315B" w:rsidRPr="00EE7354" w:rsidRDefault="00A5315B" w:rsidP="00A5315B">
      <w:pPr>
        <w:spacing w:after="20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Commercial Performance</w:t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  <w:t>(10%)</w:t>
      </w:r>
      <w:r>
        <w:rPr>
          <w:rFonts w:ascii="Arial" w:hAnsi="Arial" w:cs="Arial"/>
          <w:b/>
          <w:szCs w:val="24"/>
          <w:u w:val="single"/>
        </w:rPr>
        <w:br/>
      </w:r>
      <w:r>
        <w:rPr>
          <w:rFonts w:ascii="Arial" w:hAnsi="Arial" w:cs="Arial"/>
          <w:b/>
          <w:szCs w:val="24"/>
          <w:u w:val="single"/>
        </w:rPr>
        <w:br/>
      </w:r>
      <w:r w:rsidRPr="007028B0">
        <w:rPr>
          <w:rFonts w:ascii="Arial" w:hAnsi="Arial" w:cs="Arial"/>
          <w:b/>
          <w:sz w:val="22"/>
          <w:szCs w:val="22"/>
        </w:rPr>
        <w:t>Describe the Commercial and Market success of the product since its launch.</w:t>
      </w:r>
    </w:p>
    <w:p w14:paraId="5F402A25" w14:textId="77777777" w:rsidR="00A5315B" w:rsidRPr="007028B0" w:rsidRDefault="00A5315B" w:rsidP="007028B0">
      <w:pPr>
        <w:pStyle w:val="BodyTextIndent"/>
        <w:numPr>
          <w:ilvl w:val="0"/>
          <w:numId w:val="8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Market/Sales Appeal</w:t>
      </w:r>
    </w:p>
    <w:p w14:paraId="3B9DAE19" w14:textId="77777777" w:rsidR="00A5315B" w:rsidRPr="007028B0" w:rsidRDefault="00A5315B" w:rsidP="007028B0">
      <w:pPr>
        <w:pStyle w:val="BodyTextIndent"/>
        <w:numPr>
          <w:ilvl w:val="0"/>
          <w:numId w:val="8"/>
        </w:numPr>
        <w:tabs>
          <w:tab w:val="clear" w:pos="993"/>
          <w:tab w:val="left" w:pos="10224"/>
        </w:tabs>
        <w:rPr>
          <w:rFonts w:ascii="Arial" w:hAnsi="Arial" w:cs="Arial"/>
          <w:sz w:val="20"/>
        </w:rPr>
      </w:pPr>
      <w:r w:rsidRPr="007028B0">
        <w:rPr>
          <w:rFonts w:ascii="Arial" w:hAnsi="Arial" w:cs="Arial"/>
          <w:sz w:val="20"/>
        </w:rPr>
        <w:t>Commercial/Financial Success</w:t>
      </w:r>
    </w:p>
    <w:p w14:paraId="6E30FF5C" w14:textId="50808C70" w:rsidR="00A5315B" w:rsidRDefault="00A5315B" w:rsidP="00FE4B78">
      <w:pPr>
        <w:tabs>
          <w:tab w:val="left" w:pos="993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6A0D004B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FD1216E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4FC26D1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386A000F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CF68D76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99DBEB5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3AA139A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EBEB98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5DFA3C5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F9A737D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34D61B9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AAAAB7B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0816D25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044E7A6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E77C8E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462706C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F7FD5C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638CE31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C4B0FBC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56A76248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E724CD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1FA57B4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C036370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90AB1BA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A511819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4161D4B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F6EB883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5A95382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BF55482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DB7AE22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AA01CF3" w14:textId="77777777" w:rsidR="00A5315B" w:rsidRPr="00D557C2" w:rsidRDefault="00A5315B" w:rsidP="00A5315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B8384DF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A5843A" w14:textId="77777777" w:rsidR="00A5315B" w:rsidRPr="00D557C2" w:rsidRDefault="00A5315B" w:rsidP="00A5315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8B77E12" w14:textId="2FA3FD24" w:rsidR="00A5315B" w:rsidRPr="00D557C2" w:rsidRDefault="00A5315B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DB7A5BD" w14:textId="77777777" w:rsidR="00071C56" w:rsidRDefault="00071C56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color w:val="808080"/>
          <w:sz w:val="20"/>
        </w:rPr>
      </w:pPr>
    </w:p>
    <w:p w14:paraId="6E9876A8" w14:textId="614A62A8" w:rsidR="00A5315B" w:rsidRPr="00071C56" w:rsidRDefault="00A5315B" w:rsidP="00071C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color w:val="808080"/>
          <w:sz w:val="20"/>
        </w:rPr>
        <w:t>Please note that Export Commercial Performance may include Direct or In-direct enabling sales</w:t>
      </w:r>
    </w:p>
    <w:sectPr w:rsidR="00A5315B" w:rsidRPr="00071C56" w:rsidSect="00780454">
      <w:footerReference w:type="default" r:id="rId7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EEF1" w14:textId="77777777" w:rsidR="0072023E" w:rsidRDefault="0072023E" w:rsidP="007D5EC3">
      <w:r>
        <w:separator/>
      </w:r>
    </w:p>
  </w:endnote>
  <w:endnote w:type="continuationSeparator" w:id="0">
    <w:p w14:paraId="41C5BD4E" w14:textId="77777777" w:rsidR="0072023E" w:rsidRDefault="0072023E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DD8D" w14:textId="03F86DEE" w:rsidR="00C47C17" w:rsidRDefault="00A0042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BE204A" wp14:editId="26BB443D">
              <wp:simplePos x="0" y="0"/>
              <wp:positionH relativeFrom="margin">
                <wp:posOffset>57150</wp:posOffset>
              </wp:positionH>
              <wp:positionV relativeFrom="paragraph">
                <wp:posOffset>280670</wp:posOffset>
              </wp:positionV>
              <wp:extent cx="2981325" cy="40894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C150" w14:textId="0822AD10" w:rsidR="00AB5D03" w:rsidRPr="00FD4B65" w:rsidRDefault="00AB5D03" w:rsidP="00AB5D03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</w:pPr>
                          <w:r w:rsidRPr="00FD4B6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  <w:lang w:val="en-NZ"/>
                            </w:rPr>
                            <w:t xml:space="preserve">2018 Design Awards Entry Form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E2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22.1pt;width:234.75pt;height:3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nU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" stroked="f">
              <v:textbox>
                <w:txbxContent>
                  <w:p w14:paraId="2B48C150" w14:textId="0822AD10" w:rsidR="00AB5D03" w:rsidRPr="00FD4B65" w:rsidRDefault="00AB5D03" w:rsidP="00AB5D03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</w:pPr>
                    <w:r w:rsidRPr="00FD4B65"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  <w:lang w:val="en-NZ"/>
                      </w:rPr>
                      <w:t xml:space="preserve">2018 Design Awards Entry Form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B5D03">
      <w:t xml:space="preserve">                                                                                     </w:t>
    </w:r>
    <w:r>
      <w:rPr>
        <w:noProof/>
      </w:rPr>
      <w:t xml:space="preserve">                                      </w:t>
    </w:r>
    <w:r w:rsidR="00AB5D03">
      <w:rPr>
        <w:noProof/>
      </w:rPr>
      <w:drawing>
        <wp:inline distT="0" distB="0" distL="0" distR="0" wp14:anchorId="078574EE" wp14:editId="5E7152A6">
          <wp:extent cx="3281514" cy="54734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sticsnz_logo_300dpi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8340" cy="56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412A" w14:textId="77777777" w:rsidR="0072023E" w:rsidRDefault="0072023E" w:rsidP="007D5EC3">
      <w:r>
        <w:separator/>
      </w:r>
    </w:p>
  </w:footnote>
  <w:footnote w:type="continuationSeparator" w:id="0">
    <w:p w14:paraId="160B3359" w14:textId="77777777" w:rsidR="0072023E" w:rsidRDefault="0072023E" w:rsidP="007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21FD"/>
    <w:multiLevelType w:val="hybridMultilevel"/>
    <w:tmpl w:val="57782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6F5"/>
    <w:multiLevelType w:val="hybridMultilevel"/>
    <w:tmpl w:val="DDE42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247"/>
    <w:multiLevelType w:val="hybridMultilevel"/>
    <w:tmpl w:val="AF70E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050F"/>
    <w:multiLevelType w:val="hybridMultilevel"/>
    <w:tmpl w:val="7598CAA8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275B"/>
    <w:multiLevelType w:val="hybridMultilevel"/>
    <w:tmpl w:val="EF7C0818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B1546"/>
    <w:multiLevelType w:val="hybridMultilevel"/>
    <w:tmpl w:val="2292C3B6"/>
    <w:lvl w:ilvl="0" w:tplc="5602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8DB"/>
    <w:multiLevelType w:val="hybridMultilevel"/>
    <w:tmpl w:val="FB185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2324C"/>
    <w:multiLevelType w:val="hybridMultilevel"/>
    <w:tmpl w:val="9DCAF03C"/>
    <w:lvl w:ilvl="0" w:tplc="5082E3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3"/>
    <w:rsid w:val="00003657"/>
    <w:rsid w:val="000219A8"/>
    <w:rsid w:val="000324EF"/>
    <w:rsid w:val="00071C56"/>
    <w:rsid w:val="000915F2"/>
    <w:rsid w:val="000B0D85"/>
    <w:rsid w:val="000B769C"/>
    <w:rsid w:val="000C10F2"/>
    <w:rsid w:val="000E52D4"/>
    <w:rsid w:val="000F06AE"/>
    <w:rsid w:val="00116E4D"/>
    <w:rsid w:val="00137C17"/>
    <w:rsid w:val="00146636"/>
    <w:rsid w:val="00146C6E"/>
    <w:rsid w:val="001B044C"/>
    <w:rsid w:val="001D543F"/>
    <w:rsid w:val="0022303C"/>
    <w:rsid w:val="00295BF3"/>
    <w:rsid w:val="00302991"/>
    <w:rsid w:val="00310812"/>
    <w:rsid w:val="0034744C"/>
    <w:rsid w:val="003668F9"/>
    <w:rsid w:val="00393099"/>
    <w:rsid w:val="003F6D59"/>
    <w:rsid w:val="00432DC5"/>
    <w:rsid w:val="00476D24"/>
    <w:rsid w:val="00486617"/>
    <w:rsid w:val="00543695"/>
    <w:rsid w:val="00560C40"/>
    <w:rsid w:val="00577B20"/>
    <w:rsid w:val="005910C4"/>
    <w:rsid w:val="00592C25"/>
    <w:rsid w:val="006101F0"/>
    <w:rsid w:val="006405D0"/>
    <w:rsid w:val="00660F8D"/>
    <w:rsid w:val="006B0C41"/>
    <w:rsid w:val="006B3A02"/>
    <w:rsid w:val="006B67BE"/>
    <w:rsid w:val="007028B0"/>
    <w:rsid w:val="0072023E"/>
    <w:rsid w:val="00725057"/>
    <w:rsid w:val="00757A00"/>
    <w:rsid w:val="00780454"/>
    <w:rsid w:val="007C0E05"/>
    <w:rsid w:val="007D5EC3"/>
    <w:rsid w:val="008369B3"/>
    <w:rsid w:val="00842556"/>
    <w:rsid w:val="00897C38"/>
    <w:rsid w:val="008B474D"/>
    <w:rsid w:val="009002E9"/>
    <w:rsid w:val="00906453"/>
    <w:rsid w:val="009066E0"/>
    <w:rsid w:val="009478ED"/>
    <w:rsid w:val="0096556A"/>
    <w:rsid w:val="00966B45"/>
    <w:rsid w:val="00A00428"/>
    <w:rsid w:val="00A211CE"/>
    <w:rsid w:val="00A5315B"/>
    <w:rsid w:val="00A64758"/>
    <w:rsid w:val="00AA45D2"/>
    <w:rsid w:val="00AB5D03"/>
    <w:rsid w:val="00AC7B1F"/>
    <w:rsid w:val="00B123A3"/>
    <w:rsid w:val="00B362FF"/>
    <w:rsid w:val="00B555D6"/>
    <w:rsid w:val="00B67316"/>
    <w:rsid w:val="00B73CE6"/>
    <w:rsid w:val="00BC2357"/>
    <w:rsid w:val="00BC6447"/>
    <w:rsid w:val="00BE0FA7"/>
    <w:rsid w:val="00BE43BF"/>
    <w:rsid w:val="00C05BF6"/>
    <w:rsid w:val="00C10FAC"/>
    <w:rsid w:val="00C125D5"/>
    <w:rsid w:val="00C47C17"/>
    <w:rsid w:val="00C83165"/>
    <w:rsid w:val="00CF58F7"/>
    <w:rsid w:val="00D06E18"/>
    <w:rsid w:val="00D27DFE"/>
    <w:rsid w:val="00D3223A"/>
    <w:rsid w:val="00D71FCB"/>
    <w:rsid w:val="00DF683D"/>
    <w:rsid w:val="00E632B0"/>
    <w:rsid w:val="00E9746F"/>
    <w:rsid w:val="00F2035F"/>
    <w:rsid w:val="00F46BB9"/>
    <w:rsid w:val="00FC18EA"/>
    <w:rsid w:val="00FE4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E66E7"/>
  <w15:docId w15:val="{725B19BD-6784-463E-A0F5-F0BB547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8F9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Theme="minorEastAsia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15</cp:revision>
  <cp:lastPrinted>2018-06-12T23:17:00Z</cp:lastPrinted>
  <dcterms:created xsi:type="dcterms:W3CDTF">2018-06-12T22:57:00Z</dcterms:created>
  <dcterms:modified xsi:type="dcterms:W3CDTF">2018-07-02T03:39:00Z</dcterms:modified>
</cp:coreProperties>
</file>